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B1" w:rsidRDefault="00E0706B" w:rsidP="003B54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Urinary and Digestion Worksheet </w:t>
      </w:r>
    </w:p>
    <w:p w:rsidR="00E07A06" w:rsidRDefault="00E07A06" w:rsidP="003B54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</w:p>
    <w:p w:rsidR="007B6D15" w:rsidRDefault="007B6D15" w:rsidP="003B54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5452" w:rsidRDefault="003B5452" w:rsidP="003B54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List the 4 stages of food processing in order</w:t>
      </w:r>
    </w:p>
    <w:p w:rsidR="003B5452" w:rsidRPr="00C16212" w:rsidRDefault="003B5452" w:rsidP="003B5452">
      <w:pPr>
        <w:pStyle w:val="NoSpacing"/>
        <w:rPr>
          <w:rFonts w:ascii="Georgia" w:hAnsi="Georgia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A:</w:t>
      </w:r>
      <w:r w:rsidR="00C16212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C16212">
        <w:rPr>
          <w:rFonts w:ascii="Georgia" w:hAnsi="Georgia" w:cs="Times New Roman"/>
          <w:color w:val="7030A0"/>
          <w:sz w:val="24"/>
          <w:szCs w:val="24"/>
        </w:rPr>
        <w:t>Ingestion</w:t>
      </w:r>
    </w:p>
    <w:p w:rsidR="003B5452" w:rsidRDefault="003B5452" w:rsidP="003B54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B:</w:t>
      </w:r>
      <w:r w:rsidR="00C16212">
        <w:rPr>
          <w:rFonts w:ascii="Times New Roman" w:hAnsi="Times New Roman" w:cs="Times New Roman"/>
          <w:sz w:val="24"/>
          <w:szCs w:val="24"/>
        </w:rPr>
        <w:t xml:space="preserve"> </w:t>
      </w:r>
      <w:r w:rsidR="00C16212" w:rsidRPr="00C16212">
        <w:rPr>
          <w:rFonts w:ascii="Georgia" w:hAnsi="Georgia" w:cs="Times New Roman"/>
          <w:color w:val="7030A0"/>
          <w:sz w:val="24"/>
          <w:szCs w:val="24"/>
        </w:rPr>
        <w:t>Digestion</w:t>
      </w:r>
    </w:p>
    <w:p w:rsidR="003B5452" w:rsidRDefault="003B5452" w:rsidP="003B54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C:</w:t>
      </w:r>
      <w:r w:rsidR="00C16212">
        <w:rPr>
          <w:rFonts w:ascii="Times New Roman" w:hAnsi="Times New Roman" w:cs="Times New Roman"/>
          <w:sz w:val="24"/>
          <w:szCs w:val="24"/>
        </w:rPr>
        <w:t xml:space="preserve"> </w:t>
      </w:r>
      <w:r w:rsidR="00C16212" w:rsidRPr="00C16212">
        <w:rPr>
          <w:rFonts w:ascii="Georgia" w:hAnsi="Georgia" w:cs="Times New Roman"/>
          <w:color w:val="7030A0"/>
          <w:sz w:val="24"/>
          <w:szCs w:val="24"/>
        </w:rPr>
        <w:t>Absorption</w:t>
      </w:r>
    </w:p>
    <w:p w:rsidR="003B5452" w:rsidRDefault="003B5452" w:rsidP="003B54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D:</w:t>
      </w:r>
      <w:r w:rsidR="00C16212">
        <w:rPr>
          <w:rFonts w:ascii="Times New Roman" w:hAnsi="Times New Roman" w:cs="Times New Roman"/>
          <w:sz w:val="24"/>
          <w:szCs w:val="24"/>
        </w:rPr>
        <w:t xml:space="preserve"> </w:t>
      </w:r>
      <w:r w:rsidR="00C16212" w:rsidRPr="00C16212">
        <w:rPr>
          <w:rFonts w:ascii="Georgia" w:hAnsi="Georgia" w:cs="Times New Roman"/>
          <w:color w:val="7030A0"/>
          <w:sz w:val="24"/>
          <w:szCs w:val="24"/>
        </w:rPr>
        <w:t xml:space="preserve">Elimination </w:t>
      </w:r>
    </w:p>
    <w:p w:rsidR="003B5452" w:rsidRDefault="003B5452" w:rsidP="003B54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5452" w:rsidRDefault="00C16212" w:rsidP="003B54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Georgia" w:hAnsi="Georgia" w:cs="Times New Roman"/>
          <w:color w:val="7030A0"/>
          <w:sz w:val="24"/>
          <w:szCs w:val="24"/>
          <w:u w:val="single"/>
        </w:rPr>
        <w:t xml:space="preserve">Peristalsis </w:t>
      </w:r>
      <w:r w:rsidR="003B5452">
        <w:rPr>
          <w:rFonts w:ascii="Times New Roman" w:hAnsi="Times New Roman" w:cs="Times New Roman"/>
          <w:sz w:val="24"/>
          <w:szCs w:val="24"/>
        </w:rPr>
        <w:t>is the smooth muscles contractions that move from mouth to anus</w:t>
      </w:r>
    </w:p>
    <w:p w:rsidR="003B5452" w:rsidRDefault="003B5452" w:rsidP="003B54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5452" w:rsidRPr="00C16212" w:rsidRDefault="003B5452" w:rsidP="003B5452">
      <w:pPr>
        <w:pStyle w:val="NoSpacing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3) Most organisms have 2 openings, a mouth and an anus, these are said to have an </w:t>
      </w:r>
      <w:r w:rsidR="00C16212">
        <w:rPr>
          <w:rFonts w:ascii="Georgia" w:hAnsi="Georgia" w:cs="Times New Roman"/>
          <w:color w:val="7030A0"/>
          <w:sz w:val="24"/>
          <w:szCs w:val="24"/>
          <w:u w:val="single"/>
        </w:rPr>
        <w:t xml:space="preserve">alimentary canal </w:t>
      </w:r>
      <w:r>
        <w:rPr>
          <w:rFonts w:ascii="Times New Roman" w:hAnsi="Times New Roman" w:cs="Times New Roman"/>
          <w:sz w:val="24"/>
          <w:szCs w:val="24"/>
        </w:rPr>
        <w:t>where as animals wi</w:t>
      </w:r>
      <w:r w:rsidR="00C16212">
        <w:rPr>
          <w:rFonts w:ascii="Times New Roman" w:hAnsi="Times New Roman" w:cs="Times New Roman"/>
          <w:sz w:val="24"/>
          <w:szCs w:val="24"/>
        </w:rPr>
        <w:t xml:space="preserve">th one opening has a </w:t>
      </w:r>
      <w:r w:rsidR="00C16212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gastro vascular canal. </w:t>
      </w:r>
    </w:p>
    <w:p w:rsidR="003B5452" w:rsidRDefault="003B5452" w:rsidP="003B54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5452" w:rsidRDefault="003B5452" w:rsidP="003B54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Water is</w:t>
      </w:r>
      <w:r w:rsidR="00C16212">
        <w:rPr>
          <w:rFonts w:ascii="Times New Roman" w:hAnsi="Times New Roman" w:cs="Times New Roman"/>
          <w:sz w:val="24"/>
          <w:szCs w:val="24"/>
        </w:rPr>
        <w:t xml:space="preserve"> mainly absorbed in the </w:t>
      </w:r>
      <w:r w:rsidR="00C16212">
        <w:rPr>
          <w:rFonts w:ascii="Times New Roman" w:hAnsi="Times New Roman" w:cs="Times New Roman"/>
          <w:color w:val="7030A0"/>
          <w:sz w:val="24"/>
          <w:szCs w:val="24"/>
          <w:u w:val="single"/>
        </w:rPr>
        <w:t>large intestine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5452" w:rsidRDefault="003B5452" w:rsidP="003B54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5452" w:rsidRPr="00C16212" w:rsidRDefault="00C16212" w:rsidP="003B5452">
      <w:pPr>
        <w:pStyle w:val="NoSpacing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color w:val="7030A0"/>
          <w:sz w:val="24"/>
          <w:szCs w:val="24"/>
          <w:u w:val="single"/>
        </w:rPr>
        <w:t>Amylase</w:t>
      </w:r>
      <w:r w:rsidR="003B5452">
        <w:rPr>
          <w:rFonts w:ascii="Times New Roman" w:hAnsi="Times New Roman" w:cs="Times New Roman"/>
          <w:sz w:val="24"/>
          <w:szCs w:val="24"/>
        </w:rPr>
        <w:t xml:space="preserve"> is an enzyme that breaks down carbohydrates. W</w:t>
      </w:r>
      <w:r>
        <w:rPr>
          <w:rFonts w:ascii="Times New Roman" w:hAnsi="Times New Roman" w:cs="Times New Roman"/>
          <w:sz w:val="24"/>
          <w:szCs w:val="24"/>
        </w:rPr>
        <w:t>here does this occur?</w:t>
      </w:r>
      <w:r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 Mouth</w:t>
      </w:r>
    </w:p>
    <w:p w:rsidR="003B5452" w:rsidRDefault="003B5452" w:rsidP="003B54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5452" w:rsidRDefault="00C16212" w:rsidP="003B54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The </w:t>
      </w:r>
      <w:r w:rsidR="00073660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duodenum </w:t>
      </w:r>
      <w:r w:rsidR="003B5452">
        <w:rPr>
          <w:rFonts w:ascii="Times New Roman" w:hAnsi="Times New Roman" w:cs="Times New Roman"/>
          <w:sz w:val="24"/>
          <w:szCs w:val="24"/>
        </w:rPr>
        <w:t xml:space="preserve">is the part of the small intestine that is still digesting chime. </w:t>
      </w:r>
    </w:p>
    <w:p w:rsidR="003B5452" w:rsidRDefault="003B5452" w:rsidP="003B54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6539" w:rsidRDefault="00073660" w:rsidP="003B54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The </w:t>
      </w:r>
      <w:r>
        <w:rPr>
          <w:rFonts w:ascii="Times New Roman" w:hAnsi="Times New Roman" w:cs="Times New Roman"/>
          <w:color w:val="7030A0"/>
          <w:sz w:val="24"/>
          <w:szCs w:val="24"/>
          <w:u w:val="single"/>
        </w:rPr>
        <w:t>jejunum</w:t>
      </w:r>
      <w:r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>
        <w:rPr>
          <w:rFonts w:ascii="Times New Roman" w:hAnsi="Times New Roman" w:cs="Times New Roman"/>
          <w:color w:val="7030A0"/>
          <w:sz w:val="24"/>
          <w:szCs w:val="24"/>
          <w:u w:val="single"/>
        </w:rPr>
        <w:t>ilium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539">
        <w:rPr>
          <w:rFonts w:ascii="Times New Roman" w:hAnsi="Times New Roman" w:cs="Times New Roman"/>
          <w:sz w:val="24"/>
          <w:szCs w:val="24"/>
        </w:rPr>
        <w:t xml:space="preserve">of the small intestine are responsible for absorbing nutrients. </w:t>
      </w:r>
    </w:p>
    <w:p w:rsidR="00D36539" w:rsidRDefault="00D36539" w:rsidP="003B54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6539" w:rsidRDefault="00073660" w:rsidP="003B54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C97AB6">
        <w:rPr>
          <w:rFonts w:ascii="Times New Roman" w:hAnsi="Times New Roman" w:cs="Times New Roman"/>
          <w:color w:val="7030A0"/>
          <w:sz w:val="24"/>
          <w:szCs w:val="24"/>
          <w:u w:val="single"/>
        </w:rPr>
        <w:t>Mineral</w:t>
      </w:r>
      <w:r w:rsidR="00C97AB6">
        <w:rPr>
          <w:rFonts w:ascii="Times New Roman" w:hAnsi="Times New Roman" w:cs="Times New Roman"/>
          <w:sz w:val="24"/>
          <w:szCs w:val="24"/>
        </w:rPr>
        <w:t xml:space="preserve"> are</w:t>
      </w:r>
      <w:r w:rsidR="00D36539">
        <w:rPr>
          <w:rFonts w:ascii="Times New Roman" w:hAnsi="Times New Roman" w:cs="Times New Roman"/>
          <w:sz w:val="24"/>
          <w:szCs w:val="24"/>
        </w:rPr>
        <w:t xml:space="preserve"> an inorganic substance that living things need in order to process food and make new material. </w:t>
      </w:r>
    </w:p>
    <w:p w:rsidR="00B159CD" w:rsidRDefault="00B159CD" w:rsidP="003B54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59CD" w:rsidRDefault="00C97AB6" w:rsidP="003B54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>
        <w:rPr>
          <w:rFonts w:ascii="Times New Roman" w:hAnsi="Times New Roman" w:cs="Times New Roman"/>
          <w:color w:val="7030A0"/>
          <w:sz w:val="24"/>
          <w:szCs w:val="24"/>
          <w:u w:val="single"/>
        </w:rPr>
        <w:t>Vitamins</w:t>
      </w:r>
      <w:r w:rsidR="00B159CD">
        <w:rPr>
          <w:rFonts w:ascii="Times New Roman" w:hAnsi="Times New Roman" w:cs="Times New Roman"/>
          <w:sz w:val="24"/>
          <w:szCs w:val="24"/>
        </w:rPr>
        <w:t xml:space="preserve"> are organic substances that living things need in order to process food and make new material.  </w:t>
      </w:r>
    </w:p>
    <w:p w:rsidR="00D36539" w:rsidRDefault="00D36539" w:rsidP="003B54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6539" w:rsidRDefault="00B159CD" w:rsidP="003B54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97AB6">
        <w:rPr>
          <w:rFonts w:ascii="Times New Roman" w:hAnsi="Times New Roman" w:cs="Times New Roman"/>
          <w:sz w:val="24"/>
          <w:szCs w:val="24"/>
        </w:rPr>
        <w:t xml:space="preserve">) The </w:t>
      </w:r>
      <w:r w:rsidR="00C97AB6">
        <w:rPr>
          <w:rFonts w:ascii="Times New Roman" w:hAnsi="Times New Roman" w:cs="Times New Roman"/>
          <w:color w:val="7030A0"/>
          <w:sz w:val="24"/>
          <w:szCs w:val="24"/>
          <w:u w:val="single"/>
        </w:rPr>
        <w:t>renal artery</w:t>
      </w:r>
      <w:r w:rsidR="00D36539">
        <w:rPr>
          <w:rFonts w:ascii="Times New Roman" w:hAnsi="Times New Roman" w:cs="Times New Roman"/>
          <w:sz w:val="24"/>
          <w:szCs w:val="24"/>
        </w:rPr>
        <w:t xml:space="preserve"> carries dirty blood to</w:t>
      </w:r>
      <w:r w:rsidR="00C97AB6">
        <w:rPr>
          <w:rFonts w:ascii="Times New Roman" w:hAnsi="Times New Roman" w:cs="Times New Roman"/>
          <w:sz w:val="24"/>
          <w:szCs w:val="24"/>
        </w:rPr>
        <w:t xml:space="preserve"> the kidneys where as </w:t>
      </w:r>
      <w:r w:rsidR="00C97AB6">
        <w:rPr>
          <w:rFonts w:ascii="Times New Roman" w:hAnsi="Times New Roman" w:cs="Times New Roman"/>
          <w:color w:val="7030A0"/>
          <w:sz w:val="24"/>
          <w:szCs w:val="24"/>
          <w:u w:val="single"/>
        </w:rPr>
        <w:t>renal vein</w:t>
      </w:r>
      <w:r w:rsidR="00D36539">
        <w:rPr>
          <w:rFonts w:ascii="Times New Roman" w:hAnsi="Times New Roman" w:cs="Times New Roman"/>
          <w:sz w:val="24"/>
          <w:szCs w:val="24"/>
        </w:rPr>
        <w:t xml:space="preserve"> carries clean blood back to heart. </w:t>
      </w:r>
    </w:p>
    <w:p w:rsidR="00D36539" w:rsidRDefault="00D36539" w:rsidP="003B54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6539" w:rsidRDefault="00D36539" w:rsidP="003B54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A</w:t>
      </w:r>
      <w:r w:rsidR="00B15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a</w:t>
      </w:r>
      <w:r w:rsidR="00C97AB6">
        <w:rPr>
          <w:rFonts w:ascii="Times New Roman" w:hAnsi="Times New Roman" w:cs="Times New Roman"/>
          <w:sz w:val="24"/>
          <w:szCs w:val="24"/>
        </w:rPr>
        <w:t xml:space="preserve">n </w:t>
      </w:r>
      <w:r w:rsidR="00C97AB6">
        <w:rPr>
          <w:rFonts w:ascii="Times New Roman" w:hAnsi="Times New Roman" w:cs="Times New Roman"/>
          <w:color w:val="7030A0"/>
          <w:sz w:val="24"/>
          <w:szCs w:val="24"/>
          <w:u w:val="single"/>
        </w:rPr>
        <w:t>essential</w:t>
      </w:r>
      <w:r w:rsidR="00B159CD">
        <w:rPr>
          <w:rFonts w:ascii="Times New Roman" w:hAnsi="Times New Roman" w:cs="Times New Roman"/>
          <w:sz w:val="24"/>
          <w:szCs w:val="24"/>
        </w:rPr>
        <w:t xml:space="preserve"> nutrient if</w:t>
      </w:r>
      <w:r>
        <w:rPr>
          <w:rFonts w:ascii="Times New Roman" w:hAnsi="Times New Roman" w:cs="Times New Roman"/>
          <w:sz w:val="24"/>
          <w:szCs w:val="24"/>
        </w:rPr>
        <w:t xml:space="preserve"> we cannot make. </w:t>
      </w:r>
    </w:p>
    <w:p w:rsidR="00D36539" w:rsidRDefault="00D36539" w:rsidP="003B54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7A06" w:rsidRDefault="00D36539" w:rsidP="003B54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The mout</w:t>
      </w:r>
      <w:r w:rsidR="00C97AB6">
        <w:rPr>
          <w:rFonts w:ascii="Times New Roman" w:hAnsi="Times New Roman" w:cs="Times New Roman"/>
          <w:sz w:val="24"/>
          <w:szCs w:val="24"/>
        </w:rPr>
        <w:t xml:space="preserve">h and the tongue form a </w:t>
      </w:r>
      <w:r w:rsidR="00C97AB6">
        <w:rPr>
          <w:rFonts w:ascii="Times New Roman" w:hAnsi="Times New Roman" w:cs="Times New Roman"/>
          <w:color w:val="7030A0"/>
          <w:sz w:val="24"/>
          <w:szCs w:val="24"/>
          <w:u w:val="single"/>
        </w:rPr>
        <w:t>bolus</w:t>
      </w:r>
      <w:r>
        <w:rPr>
          <w:rFonts w:ascii="Times New Roman" w:hAnsi="Times New Roman" w:cs="Times New Roman"/>
          <w:sz w:val="24"/>
          <w:szCs w:val="24"/>
        </w:rPr>
        <w:t xml:space="preserve"> an</w:t>
      </w:r>
      <w:r w:rsidR="00C97AB6">
        <w:rPr>
          <w:rFonts w:ascii="Times New Roman" w:hAnsi="Times New Roman" w:cs="Times New Roman"/>
          <w:sz w:val="24"/>
          <w:szCs w:val="24"/>
        </w:rPr>
        <w:t xml:space="preserve">d that is passed down the </w:t>
      </w:r>
      <w:r w:rsidR="00C97AB6">
        <w:rPr>
          <w:rFonts w:ascii="Times New Roman" w:hAnsi="Times New Roman" w:cs="Times New Roman"/>
          <w:color w:val="7030A0"/>
          <w:sz w:val="24"/>
          <w:szCs w:val="24"/>
          <w:u w:val="single"/>
        </w:rPr>
        <w:t>esophagus</w:t>
      </w:r>
      <w:r>
        <w:rPr>
          <w:rFonts w:ascii="Times New Roman" w:hAnsi="Times New Roman" w:cs="Times New Roman"/>
          <w:sz w:val="24"/>
          <w:szCs w:val="24"/>
        </w:rPr>
        <w:t xml:space="preserve"> through the esophageal sphincter to the stomach.</w:t>
      </w:r>
    </w:p>
    <w:p w:rsidR="00E07A06" w:rsidRDefault="00E07A06" w:rsidP="003B54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6539" w:rsidRDefault="00E07A06" w:rsidP="003B54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Carb</w:t>
      </w:r>
      <w:r w:rsidR="00C97AB6">
        <w:rPr>
          <w:rFonts w:ascii="Times New Roman" w:hAnsi="Times New Roman" w:cs="Times New Roman"/>
          <w:sz w:val="24"/>
          <w:szCs w:val="24"/>
        </w:rPr>
        <w:t xml:space="preserve">ohydrates are broken down </w:t>
      </w:r>
      <w:r w:rsidR="00C97AB6">
        <w:rPr>
          <w:rFonts w:ascii="Times New Roman" w:hAnsi="Times New Roman" w:cs="Times New Roman"/>
          <w:color w:val="7030A0"/>
          <w:sz w:val="24"/>
          <w:szCs w:val="24"/>
          <w:u w:val="single"/>
        </w:rPr>
        <w:t>faster</w:t>
      </w:r>
      <w:r>
        <w:rPr>
          <w:rFonts w:ascii="Times New Roman" w:hAnsi="Times New Roman" w:cs="Times New Roman"/>
          <w:sz w:val="24"/>
          <w:szCs w:val="24"/>
        </w:rPr>
        <w:t xml:space="preserve"> where as fat</w:t>
      </w:r>
      <w:r w:rsidR="00C97AB6">
        <w:rPr>
          <w:rFonts w:ascii="Times New Roman" w:hAnsi="Times New Roman" w:cs="Times New Roman"/>
          <w:sz w:val="24"/>
          <w:szCs w:val="24"/>
        </w:rPr>
        <w:t xml:space="preserve">s and oils break down </w:t>
      </w:r>
      <w:r w:rsidR="00C97AB6" w:rsidRPr="00C97AB6">
        <w:rPr>
          <w:rFonts w:ascii="Times New Roman" w:hAnsi="Times New Roman" w:cs="Times New Roman"/>
          <w:color w:val="7030A0"/>
          <w:sz w:val="24"/>
          <w:szCs w:val="24"/>
          <w:u w:val="single"/>
        </w:rPr>
        <w:t>slower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65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539" w:rsidRDefault="00D36539" w:rsidP="003B54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6539" w:rsidRDefault="00D24C32" w:rsidP="003B54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.3pt;margin-top:45.15pt;width:536.1pt;height:185.85pt;z-index:251660288;mso-width-relative:margin;mso-height-relative:margin">
            <v:textbox>
              <w:txbxContent>
                <w:p w:rsidR="00B70E8C" w:rsidRDefault="00B70E8C" w:rsidP="00B70E8C">
                  <w:pPr>
                    <w:pStyle w:val="NoSpacing"/>
                  </w:pPr>
                  <w:r>
                    <w:t>Word Bank</w:t>
                  </w:r>
                  <w:r w:rsidR="00D90461">
                    <w:t xml:space="preserve"> </w:t>
                  </w:r>
                </w:p>
                <w:p w:rsidR="009C7193" w:rsidRDefault="009C7193" w:rsidP="00B70E8C">
                  <w:pPr>
                    <w:pStyle w:val="NoSpacing"/>
                  </w:pPr>
                  <w:r>
                    <w:t>Alimentary canal</w:t>
                  </w:r>
                  <w:r>
                    <w:tab/>
                    <w:t>Gastro Vascular Canal</w:t>
                  </w:r>
                  <w:r>
                    <w:tab/>
                  </w:r>
                  <w:r>
                    <w:tab/>
                    <w:t>Large Intestine (2)</w:t>
                  </w:r>
                  <w:r>
                    <w:tab/>
                    <w:t>Ilium (2)</w:t>
                  </w:r>
                  <w:r>
                    <w:tab/>
                    <w:t>Mineral</w:t>
                  </w:r>
                </w:p>
                <w:p w:rsidR="009C7193" w:rsidRDefault="009C7193" w:rsidP="00B70E8C">
                  <w:pPr>
                    <w:pStyle w:val="NoSpacing"/>
                  </w:pPr>
                  <w:r>
                    <w:t>Amylase</w:t>
                  </w:r>
                  <w:r>
                    <w:tab/>
                  </w:r>
                  <w:r>
                    <w:tab/>
                    <w:t>Duodenum (2)</w:t>
                  </w:r>
                  <w:r>
                    <w:tab/>
                  </w:r>
                  <w:r>
                    <w:tab/>
                  </w:r>
                  <w:r>
                    <w:tab/>
                    <w:t>Jejunum (2)</w:t>
                  </w:r>
                  <w:r>
                    <w:tab/>
                  </w:r>
                  <w:r>
                    <w:tab/>
                    <w:t>Bolus</w:t>
                  </w:r>
                  <w:r>
                    <w:tab/>
                  </w:r>
                  <w:r>
                    <w:tab/>
                    <w:t>Esophagus (2)</w:t>
                  </w:r>
                </w:p>
                <w:p w:rsidR="009C7193" w:rsidRDefault="009C7193" w:rsidP="00B70E8C">
                  <w:pPr>
                    <w:pStyle w:val="NoSpacing"/>
                  </w:pPr>
                  <w:r>
                    <w:t>Anus</w:t>
                  </w:r>
                  <w:r>
                    <w:tab/>
                  </w:r>
                  <w:r>
                    <w:tab/>
                  </w:r>
                  <w:r>
                    <w:tab/>
                    <w:t>Inferior Vena Cava</w:t>
                  </w:r>
                  <w:r>
                    <w:tab/>
                  </w:r>
                  <w:r>
                    <w:tab/>
                    <w:t>Aorta</w:t>
                  </w:r>
                  <w:r>
                    <w:tab/>
                  </w:r>
                  <w:r>
                    <w:tab/>
                  </w:r>
                  <w:r>
                    <w:tab/>
                    <w:t>Kidney</w:t>
                  </w:r>
                  <w:r>
                    <w:tab/>
                  </w:r>
                  <w:r>
                    <w:tab/>
                    <w:t>Slower</w:t>
                  </w:r>
                  <w:r>
                    <w:tab/>
                  </w:r>
                </w:p>
                <w:p w:rsidR="009C7193" w:rsidRDefault="009C7193" w:rsidP="00B70E8C">
                  <w:pPr>
                    <w:pStyle w:val="NoSpacing"/>
                  </w:pPr>
                  <w:r>
                    <w:t>Digestion</w:t>
                  </w:r>
                  <w:r>
                    <w:tab/>
                  </w:r>
                  <w:r>
                    <w:tab/>
                    <w:t>Absorption</w:t>
                  </w:r>
                  <w:r>
                    <w:tab/>
                  </w:r>
                  <w:r>
                    <w:tab/>
                  </w:r>
                  <w:r>
                    <w:tab/>
                    <w:t>Renal Artery (2)</w:t>
                  </w:r>
                  <w:r>
                    <w:tab/>
                  </w:r>
                  <w:r>
                    <w:tab/>
                    <w:t>Renal Vein (2)</w:t>
                  </w:r>
                  <w:r>
                    <w:tab/>
                    <w:t>Essential</w:t>
                  </w:r>
                </w:p>
                <w:p w:rsidR="009C7193" w:rsidRDefault="009C7193" w:rsidP="00B70E8C">
                  <w:pPr>
                    <w:pStyle w:val="NoSpacing"/>
                  </w:pPr>
                  <w:r>
                    <w:t>Digestive</w:t>
                  </w:r>
                  <w:r>
                    <w:tab/>
                  </w:r>
                  <w:r>
                    <w:tab/>
                    <w:t>Urinary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Mouth</w:t>
                  </w:r>
                  <w:r>
                    <w:tab/>
                  </w:r>
                  <w:r>
                    <w:tab/>
                  </w:r>
                  <w:r>
                    <w:tab/>
                    <w:t>Pharynx</w:t>
                  </w:r>
                  <w:r>
                    <w:tab/>
                    <w:t>Esophageal Sphincter</w:t>
                  </w:r>
                  <w:r>
                    <w:tab/>
                  </w:r>
                  <w:r>
                    <w:tab/>
                    <w:t>Stomach</w:t>
                  </w:r>
                  <w:r>
                    <w:tab/>
                  </w:r>
                  <w:r>
                    <w:tab/>
                  </w:r>
                  <w:r>
                    <w:tab/>
                    <w:t>Pyloric Sphincter</w:t>
                  </w:r>
                  <w:r>
                    <w:tab/>
                  </w:r>
                  <w:proofErr w:type="spellStart"/>
                  <w:r>
                    <w:t>Iliatic</w:t>
                  </w:r>
                  <w:proofErr w:type="spellEnd"/>
                  <w:r>
                    <w:t xml:space="preserve"> Sphincter</w:t>
                  </w:r>
                  <w:r>
                    <w:tab/>
                    <w:t>Peristalsis</w:t>
                  </w:r>
                </w:p>
                <w:p w:rsidR="009C7193" w:rsidRDefault="009C7193" w:rsidP="00B70E8C">
                  <w:pPr>
                    <w:pStyle w:val="NoSpacing"/>
                  </w:pPr>
                  <w:r>
                    <w:t>Fast</w:t>
                  </w:r>
                  <w:r>
                    <w:tab/>
                  </w:r>
                  <w:r>
                    <w:tab/>
                  </w:r>
                  <w:r>
                    <w:tab/>
                    <w:t>Elimination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Cecum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  <w:t>Colon</w:t>
                  </w:r>
                  <w:r>
                    <w:tab/>
                  </w:r>
                  <w:r>
                    <w:tab/>
                    <w:t>Rectum</w:t>
                  </w:r>
                  <w:r>
                    <w:tab/>
                  </w:r>
                </w:p>
                <w:p w:rsidR="009C7193" w:rsidRDefault="009C7193" w:rsidP="00B70E8C">
                  <w:pPr>
                    <w:pStyle w:val="NoSpacing"/>
                  </w:pPr>
                  <w:r>
                    <w:t>Liver</w:t>
                  </w:r>
                  <w:r>
                    <w:tab/>
                  </w:r>
                  <w:r>
                    <w:tab/>
                  </w:r>
                  <w:r>
                    <w:tab/>
                    <w:t>Pancreas</w:t>
                  </w:r>
                  <w:r>
                    <w:tab/>
                  </w:r>
                  <w:r>
                    <w:tab/>
                  </w:r>
                  <w:r>
                    <w:tab/>
                    <w:t>Gallbladder</w:t>
                  </w:r>
                  <w:r>
                    <w:tab/>
                  </w:r>
                  <w:r>
                    <w:tab/>
                    <w:t>Appendix</w:t>
                  </w:r>
                  <w:r>
                    <w:tab/>
                  </w:r>
                  <w:proofErr w:type="spellStart"/>
                  <w:r>
                    <w:t>Ureters</w:t>
                  </w:r>
                  <w:proofErr w:type="spellEnd"/>
                  <w:r>
                    <w:tab/>
                  </w:r>
                  <w:r>
                    <w:tab/>
                  </w:r>
                </w:p>
                <w:p w:rsidR="009C7193" w:rsidRDefault="009C7193" w:rsidP="00B70E8C">
                  <w:pPr>
                    <w:pStyle w:val="NoSpacing"/>
                  </w:pPr>
                  <w:r>
                    <w:t>Bladder</w:t>
                  </w:r>
                  <w:r>
                    <w:tab/>
                  </w:r>
                  <w:r>
                    <w:tab/>
                  </w:r>
                  <w:r>
                    <w:tab/>
                    <w:t>Urethra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Vitamins</w:t>
                  </w:r>
                  <w:r>
                    <w:tab/>
                  </w:r>
                  <w:r>
                    <w:tab/>
                    <w:t>Ingestion</w:t>
                  </w:r>
                </w:p>
              </w:txbxContent>
            </v:textbox>
          </v:shape>
        </w:pict>
      </w:r>
      <w:r w:rsidR="008E4304">
        <w:rPr>
          <w:rFonts w:ascii="Times New Roman" w:hAnsi="Times New Roman" w:cs="Times New Roman"/>
          <w:sz w:val="24"/>
          <w:szCs w:val="24"/>
        </w:rPr>
        <w:t>14</w:t>
      </w:r>
      <w:r w:rsidR="00D36539">
        <w:rPr>
          <w:rFonts w:ascii="Times New Roman" w:hAnsi="Times New Roman" w:cs="Times New Roman"/>
          <w:sz w:val="24"/>
          <w:szCs w:val="24"/>
        </w:rPr>
        <w:t>) Label the following picture</w:t>
      </w:r>
      <w:r w:rsidR="00B87334">
        <w:rPr>
          <w:rFonts w:ascii="Times New Roman" w:hAnsi="Times New Roman" w:cs="Times New Roman"/>
          <w:sz w:val="24"/>
          <w:szCs w:val="24"/>
        </w:rPr>
        <w:t>s</w:t>
      </w:r>
      <w:r w:rsidR="008E4304">
        <w:rPr>
          <w:rFonts w:ascii="Times New Roman" w:hAnsi="Times New Roman" w:cs="Times New Roman"/>
          <w:sz w:val="24"/>
          <w:szCs w:val="24"/>
        </w:rPr>
        <w:t xml:space="preserve"> and give the function</w:t>
      </w:r>
      <w:r w:rsidR="00C97AB6">
        <w:rPr>
          <w:rFonts w:ascii="Times New Roman" w:hAnsi="Times New Roman" w:cs="Times New Roman"/>
          <w:sz w:val="24"/>
          <w:szCs w:val="24"/>
        </w:rPr>
        <w:t xml:space="preserve">. Picture one is </w:t>
      </w:r>
      <w:r w:rsidR="00C97AB6">
        <w:rPr>
          <w:rFonts w:ascii="Times New Roman" w:hAnsi="Times New Roman" w:cs="Times New Roman"/>
          <w:color w:val="7030A0"/>
          <w:sz w:val="24"/>
          <w:szCs w:val="24"/>
          <w:u w:val="single"/>
        </w:rPr>
        <w:t>digestive system</w:t>
      </w:r>
      <w:r w:rsidR="00C97AB6">
        <w:rPr>
          <w:rFonts w:ascii="Times New Roman" w:hAnsi="Times New Roman" w:cs="Times New Roman"/>
          <w:sz w:val="24"/>
          <w:szCs w:val="24"/>
        </w:rPr>
        <w:t xml:space="preserve"> and picture two is </w:t>
      </w:r>
      <w:r w:rsidR="00C97AB6">
        <w:rPr>
          <w:rFonts w:ascii="Times New Roman" w:hAnsi="Times New Roman" w:cs="Times New Roman"/>
          <w:color w:val="7030A0"/>
          <w:sz w:val="24"/>
          <w:szCs w:val="24"/>
          <w:u w:val="single"/>
        </w:rPr>
        <w:t>urinary system</w:t>
      </w:r>
      <w:r w:rsidR="00B873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164A" w:rsidRPr="0033164A" w:rsidRDefault="00C97AB6" w:rsidP="003B54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7AB6">
        <w:rPr>
          <w:rFonts w:ascii="Times New Roman" w:hAnsi="Times New Roman" w:cs="Times New Roman"/>
          <w:noProof/>
          <w:color w:val="7030A0"/>
          <w:sz w:val="24"/>
          <w:szCs w:val="24"/>
          <w:u w:val="single"/>
          <w:lang w:eastAsia="zh-TW"/>
        </w:rPr>
        <w:lastRenderedPageBreak/>
        <w:pict>
          <v:shape id="_x0000_s1029" type="#_x0000_t202" style="position:absolute;margin-left:285.9pt;margin-top:21.05pt;width:235.35pt;height:32.95pt;z-index:251662336;mso-height-percent:200;mso-height-percent:200;mso-width-relative:margin;mso-height-relative:margin">
            <v:textbox style="mso-fit-shape-to-text:t">
              <w:txbxContent>
                <w:p w:rsidR="00C97AB6" w:rsidRDefault="00C97AB6" w:rsidP="00C97AB6">
                  <w:pPr>
                    <w:pStyle w:val="NoSpacing"/>
                    <w:rPr>
                      <w:rFonts w:ascii="Georgia" w:hAnsi="Georgia"/>
                      <w:color w:val="7030A0"/>
                    </w:rPr>
                  </w:pPr>
                  <w:r w:rsidRPr="00C97AB6">
                    <w:rPr>
                      <w:rFonts w:ascii="Georgia" w:hAnsi="Georgia"/>
                      <w:color w:val="7030A0"/>
                    </w:rPr>
                    <w:t>1) Mouth</w:t>
                  </w:r>
                  <w:r w:rsidR="00633707">
                    <w:rPr>
                      <w:rFonts w:ascii="Georgia" w:hAnsi="Georgia"/>
                      <w:color w:val="7030A0"/>
                    </w:rPr>
                    <w:tab/>
                    <w:t>2) Pharynx</w:t>
                  </w:r>
                  <w:r w:rsidR="00633707">
                    <w:rPr>
                      <w:rFonts w:ascii="Georgia" w:hAnsi="Georgia"/>
                      <w:color w:val="7030A0"/>
                    </w:rPr>
                    <w:tab/>
                    <w:t>4) Epiglottis</w:t>
                  </w:r>
                </w:p>
                <w:p w:rsidR="00633707" w:rsidRDefault="00633707" w:rsidP="00C97AB6">
                  <w:pPr>
                    <w:pStyle w:val="NoSpacing"/>
                    <w:rPr>
                      <w:rFonts w:ascii="Georgia" w:hAnsi="Georgia"/>
                      <w:color w:val="7030A0"/>
                    </w:rPr>
                  </w:pPr>
                  <w:r>
                    <w:rPr>
                      <w:rFonts w:ascii="Georgia" w:hAnsi="Georgia"/>
                      <w:color w:val="7030A0"/>
                    </w:rPr>
                    <w:t>5) Esophagus</w:t>
                  </w:r>
                  <w:r>
                    <w:rPr>
                      <w:rFonts w:ascii="Georgia" w:hAnsi="Georgia"/>
                      <w:color w:val="7030A0"/>
                    </w:rPr>
                    <w:tab/>
                    <w:t>6)Liver</w:t>
                  </w:r>
                  <w:r>
                    <w:rPr>
                      <w:rFonts w:ascii="Georgia" w:hAnsi="Georgia"/>
                      <w:color w:val="7030A0"/>
                    </w:rPr>
                    <w:tab/>
                  </w:r>
                  <w:r>
                    <w:rPr>
                      <w:rFonts w:ascii="Georgia" w:hAnsi="Georgia"/>
                      <w:color w:val="7030A0"/>
                    </w:rPr>
                    <w:tab/>
                    <w:t>7) Stomach</w:t>
                  </w:r>
                </w:p>
                <w:p w:rsidR="00633707" w:rsidRDefault="00C10FE9" w:rsidP="00C97AB6">
                  <w:pPr>
                    <w:pStyle w:val="NoSpacing"/>
                    <w:rPr>
                      <w:rFonts w:ascii="Georgia" w:hAnsi="Georgia"/>
                      <w:color w:val="7030A0"/>
                    </w:rPr>
                  </w:pPr>
                  <w:r>
                    <w:rPr>
                      <w:rFonts w:ascii="Georgia" w:hAnsi="Georgia"/>
                      <w:color w:val="7030A0"/>
                    </w:rPr>
                    <w:t>8) Pancreas</w:t>
                  </w:r>
                  <w:r>
                    <w:rPr>
                      <w:rFonts w:ascii="Georgia" w:hAnsi="Georgia"/>
                      <w:color w:val="7030A0"/>
                    </w:rPr>
                    <w:tab/>
                    <w:t>9)Large Intestine</w:t>
                  </w:r>
                </w:p>
                <w:p w:rsidR="00C10FE9" w:rsidRDefault="00C10FE9" w:rsidP="00C97AB6">
                  <w:pPr>
                    <w:pStyle w:val="NoSpacing"/>
                    <w:rPr>
                      <w:rFonts w:ascii="Georgia" w:hAnsi="Georgia"/>
                      <w:color w:val="7030A0"/>
                    </w:rPr>
                  </w:pPr>
                  <w:r>
                    <w:rPr>
                      <w:rFonts w:ascii="Georgia" w:hAnsi="Georgia"/>
                      <w:color w:val="7030A0"/>
                    </w:rPr>
                    <w:t>10)Small Intestine</w:t>
                  </w:r>
                  <w:r>
                    <w:rPr>
                      <w:rFonts w:ascii="Georgia" w:hAnsi="Georgia"/>
                      <w:color w:val="7030A0"/>
                    </w:rPr>
                    <w:tab/>
                  </w:r>
                  <w:r>
                    <w:rPr>
                      <w:rFonts w:ascii="Georgia" w:hAnsi="Georgia"/>
                      <w:color w:val="7030A0"/>
                    </w:rPr>
                    <w:tab/>
                    <w:t>11) Appendix</w:t>
                  </w:r>
                </w:p>
                <w:p w:rsidR="00C10FE9" w:rsidRDefault="00C10FE9" w:rsidP="00C97AB6">
                  <w:pPr>
                    <w:pStyle w:val="NoSpacing"/>
                    <w:rPr>
                      <w:rFonts w:ascii="Georgia" w:hAnsi="Georgia"/>
                      <w:color w:val="7030A0"/>
                    </w:rPr>
                  </w:pPr>
                  <w:r>
                    <w:rPr>
                      <w:rFonts w:ascii="Georgia" w:hAnsi="Georgia"/>
                      <w:color w:val="7030A0"/>
                    </w:rPr>
                    <w:t>12)Rectum</w:t>
                  </w:r>
                  <w:r>
                    <w:rPr>
                      <w:rFonts w:ascii="Georgia" w:hAnsi="Georgia"/>
                      <w:color w:val="7030A0"/>
                    </w:rPr>
                    <w:tab/>
                    <w:t>13) Anus</w:t>
                  </w:r>
                  <w:r>
                    <w:rPr>
                      <w:rFonts w:ascii="Georgia" w:hAnsi="Georgia"/>
                      <w:color w:val="7030A0"/>
                    </w:rPr>
                    <w:tab/>
                    <w:t>14) Stomach</w:t>
                  </w:r>
                </w:p>
                <w:p w:rsidR="00C10FE9" w:rsidRDefault="00C10FE9" w:rsidP="00C97AB6">
                  <w:pPr>
                    <w:pStyle w:val="NoSpacing"/>
                    <w:rPr>
                      <w:rFonts w:ascii="Georgia" w:hAnsi="Georgia"/>
                      <w:color w:val="7030A0"/>
                    </w:rPr>
                  </w:pPr>
                  <w:r>
                    <w:rPr>
                      <w:rFonts w:ascii="Georgia" w:hAnsi="Georgia"/>
                      <w:color w:val="7030A0"/>
                    </w:rPr>
                    <w:t>15)Pancreas</w:t>
                  </w:r>
                  <w:r>
                    <w:rPr>
                      <w:rFonts w:ascii="Georgia" w:hAnsi="Georgia"/>
                      <w:color w:val="7030A0"/>
                    </w:rPr>
                    <w:tab/>
                    <w:t>16)Gallbladder</w:t>
                  </w:r>
                  <w:r>
                    <w:rPr>
                      <w:rFonts w:ascii="Georgia" w:hAnsi="Georgia"/>
                      <w:color w:val="7030A0"/>
                    </w:rPr>
                    <w:tab/>
                  </w:r>
                </w:p>
                <w:p w:rsidR="00C10FE9" w:rsidRPr="00C97AB6" w:rsidRDefault="00C10FE9" w:rsidP="00C97AB6">
                  <w:pPr>
                    <w:pStyle w:val="NoSpacing"/>
                    <w:rPr>
                      <w:rFonts w:ascii="Georgia" w:hAnsi="Georgia"/>
                      <w:color w:val="7030A0"/>
                    </w:rPr>
                  </w:pPr>
                  <w:r>
                    <w:rPr>
                      <w:rFonts w:ascii="Georgia" w:hAnsi="Georgia"/>
                      <w:color w:val="7030A0"/>
                    </w:rPr>
                    <w:t>17)Liver</w:t>
                  </w:r>
                  <w:r>
                    <w:rPr>
                      <w:rFonts w:ascii="Georgia" w:hAnsi="Georgia"/>
                      <w:color w:val="7030A0"/>
                    </w:rPr>
                    <w:tab/>
                    <w:t xml:space="preserve"> </w:t>
                  </w:r>
                </w:p>
              </w:txbxContent>
            </v:textbox>
          </v:shape>
        </w:pict>
      </w:r>
      <w:r w:rsidR="00D36539">
        <w:rPr>
          <w:rFonts w:ascii="Times New Roman" w:hAnsi="Times New Roman" w:cs="Times New Roman"/>
          <w:sz w:val="24"/>
          <w:szCs w:val="24"/>
        </w:rPr>
        <w:t xml:space="preserve"> </w:t>
      </w:r>
      <w:r w:rsidR="003B5452">
        <w:rPr>
          <w:rFonts w:ascii="Times New Roman" w:hAnsi="Times New Roman" w:cs="Times New Roman"/>
          <w:sz w:val="24"/>
          <w:szCs w:val="24"/>
        </w:rPr>
        <w:t xml:space="preserve"> </w:t>
      </w:r>
      <w:r w:rsidR="00D36539">
        <w:rPr>
          <w:noProof/>
        </w:rPr>
        <w:drawing>
          <wp:inline distT="0" distB="0" distL="0" distR="0">
            <wp:extent cx="3484170" cy="2925778"/>
            <wp:effectExtent l="19050" t="0" r="1980" b="0"/>
            <wp:docPr id="1" name="Picture 1" descr="http://humananatomybody.info/wp-content/uploads/2015/09/human-digestive-system-worksheet-photo-IX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umananatomybody.info/wp-content/uploads/2015/09/human-digestive-system-worksheet-photo-IXH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640" cy="2929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334" w:rsidRPr="003B5452" w:rsidRDefault="00C10FE9" w:rsidP="003B54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0FE9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30" type="#_x0000_t202" style="position:absolute;margin-left:296.1pt;margin-top:.4pt;width:215.15pt;height:110.6pt;z-index:251664384;mso-width-percent:400;mso-height-percent:200;mso-width-percent:400;mso-height-percent:200;mso-width-relative:margin;mso-height-relative:margin">
            <v:textbox style="mso-fit-shape-to-text:t">
              <w:txbxContent>
                <w:p w:rsidR="00C10FE9" w:rsidRDefault="00C10FE9" w:rsidP="00C10FE9">
                  <w:pPr>
                    <w:pStyle w:val="NoSpacing"/>
                    <w:rPr>
                      <w:rFonts w:ascii="Georgia" w:hAnsi="Georgia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color w:val="7030A0"/>
                      <w:sz w:val="24"/>
                      <w:szCs w:val="24"/>
                    </w:rPr>
                    <w:t>1) Inferior Vena Cava</w:t>
                  </w:r>
                </w:p>
                <w:p w:rsidR="00C10FE9" w:rsidRDefault="00C10FE9" w:rsidP="00C10FE9">
                  <w:pPr>
                    <w:pStyle w:val="NoSpacing"/>
                    <w:rPr>
                      <w:rFonts w:ascii="Georgia" w:hAnsi="Georgia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color w:val="7030A0"/>
                      <w:sz w:val="24"/>
                      <w:szCs w:val="24"/>
                    </w:rPr>
                    <w:t>2) Aorta</w:t>
                  </w:r>
                </w:p>
                <w:p w:rsidR="00C10FE9" w:rsidRDefault="00C10FE9" w:rsidP="00C10FE9">
                  <w:pPr>
                    <w:pStyle w:val="NoSpacing"/>
                    <w:rPr>
                      <w:rFonts w:ascii="Georgia" w:hAnsi="Georgia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color w:val="7030A0"/>
                      <w:sz w:val="24"/>
                      <w:szCs w:val="24"/>
                    </w:rPr>
                    <w:t>3) Renal Vein</w:t>
                  </w:r>
                </w:p>
                <w:p w:rsidR="00C10FE9" w:rsidRDefault="00C10FE9" w:rsidP="00C10FE9">
                  <w:pPr>
                    <w:pStyle w:val="NoSpacing"/>
                    <w:rPr>
                      <w:rFonts w:ascii="Georgia" w:hAnsi="Georgia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color w:val="7030A0"/>
                      <w:sz w:val="24"/>
                      <w:szCs w:val="24"/>
                    </w:rPr>
                    <w:t>4) Renal Artery</w:t>
                  </w:r>
                </w:p>
                <w:p w:rsidR="00C10FE9" w:rsidRDefault="00C10FE9" w:rsidP="00C10FE9">
                  <w:pPr>
                    <w:pStyle w:val="NoSpacing"/>
                    <w:rPr>
                      <w:rFonts w:ascii="Georgia" w:hAnsi="Georgia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color w:val="7030A0"/>
                      <w:sz w:val="24"/>
                      <w:szCs w:val="24"/>
                    </w:rPr>
                    <w:t xml:space="preserve">5) </w:t>
                  </w:r>
                  <w:proofErr w:type="spellStart"/>
                  <w:r>
                    <w:rPr>
                      <w:rFonts w:ascii="Georgia" w:hAnsi="Georgia"/>
                      <w:color w:val="7030A0"/>
                      <w:sz w:val="24"/>
                      <w:szCs w:val="24"/>
                    </w:rPr>
                    <w:t>Ureters</w:t>
                  </w:r>
                  <w:proofErr w:type="spellEnd"/>
                </w:p>
                <w:p w:rsidR="00C10FE9" w:rsidRDefault="00C10FE9" w:rsidP="00C10FE9">
                  <w:pPr>
                    <w:pStyle w:val="NoSpacing"/>
                    <w:rPr>
                      <w:rFonts w:ascii="Georgia" w:hAnsi="Georgia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color w:val="7030A0"/>
                      <w:sz w:val="24"/>
                      <w:szCs w:val="24"/>
                    </w:rPr>
                    <w:t>6) Bladder</w:t>
                  </w:r>
                </w:p>
                <w:p w:rsidR="00C10FE9" w:rsidRDefault="00C10FE9" w:rsidP="00C10FE9">
                  <w:pPr>
                    <w:pStyle w:val="NoSpacing"/>
                    <w:rPr>
                      <w:rFonts w:ascii="Georgia" w:hAnsi="Georgia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color w:val="7030A0"/>
                      <w:sz w:val="24"/>
                      <w:szCs w:val="24"/>
                    </w:rPr>
                    <w:t>8) Urethra</w:t>
                  </w:r>
                </w:p>
                <w:p w:rsidR="00C10FE9" w:rsidRPr="00C10FE9" w:rsidRDefault="00C10FE9" w:rsidP="00C10FE9">
                  <w:pPr>
                    <w:pStyle w:val="NoSpacing"/>
                    <w:rPr>
                      <w:rFonts w:ascii="Georgia" w:hAnsi="Georgia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color w:val="7030A0"/>
                      <w:sz w:val="24"/>
                      <w:szCs w:val="24"/>
                    </w:rPr>
                    <w:t>Unnumbered-Kideneys</w:t>
                  </w:r>
                </w:p>
              </w:txbxContent>
            </v:textbox>
          </v:shape>
        </w:pict>
      </w:r>
      <w:r w:rsidR="00B87334">
        <w:rPr>
          <w:noProof/>
        </w:rPr>
        <w:drawing>
          <wp:inline distT="0" distB="0" distL="0" distR="0">
            <wp:extent cx="3127911" cy="3122215"/>
            <wp:effectExtent l="19050" t="0" r="0" b="0"/>
            <wp:docPr id="4" name="Picture 4" descr="http://blog.oureducation.in/wp-content/uploads/2013/03/MM_17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log.oureducation.in/wp-content/uploads/2013/03/MM_17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413" cy="3122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7334" w:rsidRPr="003B5452" w:rsidSect="00E07A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B5452"/>
    <w:rsid w:val="0000256B"/>
    <w:rsid w:val="000039BF"/>
    <w:rsid w:val="00003CD4"/>
    <w:rsid w:val="00004BC7"/>
    <w:rsid w:val="00004EF2"/>
    <w:rsid w:val="00005BE4"/>
    <w:rsid w:val="000075B4"/>
    <w:rsid w:val="00011F5D"/>
    <w:rsid w:val="00013220"/>
    <w:rsid w:val="00014075"/>
    <w:rsid w:val="0001663A"/>
    <w:rsid w:val="0002292E"/>
    <w:rsid w:val="00022D0A"/>
    <w:rsid w:val="0002420C"/>
    <w:rsid w:val="00024256"/>
    <w:rsid w:val="0002555B"/>
    <w:rsid w:val="00026473"/>
    <w:rsid w:val="00026DEA"/>
    <w:rsid w:val="0003073D"/>
    <w:rsid w:val="00031211"/>
    <w:rsid w:val="00031BBC"/>
    <w:rsid w:val="0003743E"/>
    <w:rsid w:val="00037BCE"/>
    <w:rsid w:val="00042DB9"/>
    <w:rsid w:val="00042EAE"/>
    <w:rsid w:val="0004407E"/>
    <w:rsid w:val="00046F12"/>
    <w:rsid w:val="00047A40"/>
    <w:rsid w:val="00047E19"/>
    <w:rsid w:val="00047E34"/>
    <w:rsid w:val="00047EF1"/>
    <w:rsid w:val="000508BD"/>
    <w:rsid w:val="00053507"/>
    <w:rsid w:val="00056D8B"/>
    <w:rsid w:val="00057067"/>
    <w:rsid w:val="000614FA"/>
    <w:rsid w:val="00061CC6"/>
    <w:rsid w:val="00062902"/>
    <w:rsid w:val="00064776"/>
    <w:rsid w:val="00066923"/>
    <w:rsid w:val="0006723C"/>
    <w:rsid w:val="0006784C"/>
    <w:rsid w:val="0007066D"/>
    <w:rsid w:val="000708AD"/>
    <w:rsid w:val="0007301D"/>
    <w:rsid w:val="00073660"/>
    <w:rsid w:val="00074E62"/>
    <w:rsid w:val="00075CE8"/>
    <w:rsid w:val="000774FB"/>
    <w:rsid w:val="00077C8D"/>
    <w:rsid w:val="00077E3C"/>
    <w:rsid w:val="00080B3C"/>
    <w:rsid w:val="000828D2"/>
    <w:rsid w:val="00082CD0"/>
    <w:rsid w:val="000830F7"/>
    <w:rsid w:val="000846A1"/>
    <w:rsid w:val="0008614D"/>
    <w:rsid w:val="00086484"/>
    <w:rsid w:val="000913BC"/>
    <w:rsid w:val="0009262E"/>
    <w:rsid w:val="0009468D"/>
    <w:rsid w:val="0009547D"/>
    <w:rsid w:val="00095E37"/>
    <w:rsid w:val="00097041"/>
    <w:rsid w:val="00097699"/>
    <w:rsid w:val="000A0B54"/>
    <w:rsid w:val="000A1426"/>
    <w:rsid w:val="000A299D"/>
    <w:rsid w:val="000A3398"/>
    <w:rsid w:val="000A3F97"/>
    <w:rsid w:val="000A543C"/>
    <w:rsid w:val="000A5A6B"/>
    <w:rsid w:val="000A5DEC"/>
    <w:rsid w:val="000A65CA"/>
    <w:rsid w:val="000A6E3A"/>
    <w:rsid w:val="000A7AF8"/>
    <w:rsid w:val="000B0E6C"/>
    <w:rsid w:val="000B0FD0"/>
    <w:rsid w:val="000B11C6"/>
    <w:rsid w:val="000B3318"/>
    <w:rsid w:val="000B3DFD"/>
    <w:rsid w:val="000B451C"/>
    <w:rsid w:val="000B544F"/>
    <w:rsid w:val="000B7626"/>
    <w:rsid w:val="000C0CF2"/>
    <w:rsid w:val="000C3EFD"/>
    <w:rsid w:val="000C5EE1"/>
    <w:rsid w:val="000C6373"/>
    <w:rsid w:val="000C64EA"/>
    <w:rsid w:val="000C6905"/>
    <w:rsid w:val="000C725C"/>
    <w:rsid w:val="000C753F"/>
    <w:rsid w:val="000C7DB6"/>
    <w:rsid w:val="000D0D26"/>
    <w:rsid w:val="000D1DBB"/>
    <w:rsid w:val="000D2271"/>
    <w:rsid w:val="000D6D6F"/>
    <w:rsid w:val="000D7A46"/>
    <w:rsid w:val="000E3EA2"/>
    <w:rsid w:val="000E571C"/>
    <w:rsid w:val="000E5A72"/>
    <w:rsid w:val="000E6238"/>
    <w:rsid w:val="000E7316"/>
    <w:rsid w:val="000E7D26"/>
    <w:rsid w:val="000F0E46"/>
    <w:rsid w:val="000F1F28"/>
    <w:rsid w:val="000F2DB8"/>
    <w:rsid w:val="000F3211"/>
    <w:rsid w:val="000F3332"/>
    <w:rsid w:val="000F4027"/>
    <w:rsid w:val="000F41C3"/>
    <w:rsid w:val="000F4B11"/>
    <w:rsid w:val="000F5A99"/>
    <w:rsid w:val="001004BE"/>
    <w:rsid w:val="00100FE9"/>
    <w:rsid w:val="00102C20"/>
    <w:rsid w:val="0010339D"/>
    <w:rsid w:val="00103E39"/>
    <w:rsid w:val="001040FC"/>
    <w:rsid w:val="0010415B"/>
    <w:rsid w:val="00106070"/>
    <w:rsid w:val="0010726C"/>
    <w:rsid w:val="001074E5"/>
    <w:rsid w:val="001075FC"/>
    <w:rsid w:val="00110563"/>
    <w:rsid w:val="001108CB"/>
    <w:rsid w:val="0011097A"/>
    <w:rsid w:val="00111350"/>
    <w:rsid w:val="00114881"/>
    <w:rsid w:val="00114C60"/>
    <w:rsid w:val="00115331"/>
    <w:rsid w:val="00117740"/>
    <w:rsid w:val="00117B83"/>
    <w:rsid w:val="00117DDE"/>
    <w:rsid w:val="001200EE"/>
    <w:rsid w:val="00120552"/>
    <w:rsid w:val="00120C25"/>
    <w:rsid w:val="00121095"/>
    <w:rsid w:val="0012109E"/>
    <w:rsid w:val="00121A42"/>
    <w:rsid w:val="00124102"/>
    <w:rsid w:val="00125C48"/>
    <w:rsid w:val="001323A0"/>
    <w:rsid w:val="0013489D"/>
    <w:rsid w:val="00134B7E"/>
    <w:rsid w:val="00135E01"/>
    <w:rsid w:val="00136188"/>
    <w:rsid w:val="001366F8"/>
    <w:rsid w:val="001410AD"/>
    <w:rsid w:val="001420BA"/>
    <w:rsid w:val="00143E7A"/>
    <w:rsid w:val="0014450B"/>
    <w:rsid w:val="00144770"/>
    <w:rsid w:val="00144E6F"/>
    <w:rsid w:val="00144EEE"/>
    <w:rsid w:val="001457C9"/>
    <w:rsid w:val="0014591F"/>
    <w:rsid w:val="00145F57"/>
    <w:rsid w:val="001505B6"/>
    <w:rsid w:val="00150857"/>
    <w:rsid w:val="00153404"/>
    <w:rsid w:val="00153FAE"/>
    <w:rsid w:val="0015478D"/>
    <w:rsid w:val="00154B70"/>
    <w:rsid w:val="0015557B"/>
    <w:rsid w:val="001565C9"/>
    <w:rsid w:val="001578BF"/>
    <w:rsid w:val="00160624"/>
    <w:rsid w:val="0016283F"/>
    <w:rsid w:val="001640AA"/>
    <w:rsid w:val="001657AC"/>
    <w:rsid w:val="001668E5"/>
    <w:rsid w:val="00166B2D"/>
    <w:rsid w:val="0016712F"/>
    <w:rsid w:val="00170764"/>
    <w:rsid w:val="00173BFE"/>
    <w:rsid w:val="0017418E"/>
    <w:rsid w:val="001746C5"/>
    <w:rsid w:val="001749CC"/>
    <w:rsid w:val="00175517"/>
    <w:rsid w:val="001801B7"/>
    <w:rsid w:val="001806AC"/>
    <w:rsid w:val="00181497"/>
    <w:rsid w:val="00181938"/>
    <w:rsid w:val="00183643"/>
    <w:rsid w:val="001838BD"/>
    <w:rsid w:val="00184593"/>
    <w:rsid w:val="0018567F"/>
    <w:rsid w:val="00186338"/>
    <w:rsid w:val="00186A76"/>
    <w:rsid w:val="00191ADF"/>
    <w:rsid w:val="0019284B"/>
    <w:rsid w:val="00192DB5"/>
    <w:rsid w:val="001941D3"/>
    <w:rsid w:val="00195894"/>
    <w:rsid w:val="00196623"/>
    <w:rsid w:val="00196985"/>
    <w:rsid w:val="00196C9D"/>
    <w:rsid w:val="001A031D"/>
    <w:rsid w:val="001A05D8"/>
    <w:rsid w:val="001A1900"/>
    <w:rsid w:val="001A4D00"/>
    <w:rsid w:val="001A5CB7"/>
    <w:rsid w:val="001A6A37"/>
    <w:rsid w:val="001A7990"/>
    <w:rsid w:val="001B01DD"/>
    <w:rsid w:val="001B1D8D"/>
    <w:rsid w:val="001B43EE"/>
    <w:rsid w:val="001B56EB"/>
    <w:rsid w:val="001B5FDA"/>
    <w:rsid w:val="001B71A0"/>
    <w:rsid w:val="001B76A6"/>
    <w:rsid w:val="001C1A14"/>
    <w:rsid w:val="001C3AE3"/>
    <w:rsid w:val="001C4EB7"/>
    <w:rsid w:val="001C5344"/>
    <w:rsid w:val="001C5D46"/>
    <w:rsid w:val="001C60AE"/>
    <w:rsid w:val="001C7ABD"/>
    <w:rsid w:val="001C7C37"/>
    <w:rsid w:val="001D16AB"/>
    <w:rsid w:val="001D2453"/>
    <w:rsid w:val="001D2565"/>
    <w:rsid w:val="001D2CCD"/>
    <w:rsid w:val="001D372A"/>
    <w:rsid w:val="001D44B7"/>
    <w:rsid w:val="001D5299"/>
    <w:rsid w:val="001D6C67"/>
    <w:rsid w:val="001D6E98"/>
    <w:rsid w:val="001D7107"/>
    <w:rsid w:val="001D7573"/>
    <w:rsid w:val="001E0F39"/>
    <w:rsid w:val="001E353F"/>
    <w:rsid w:val="001E391A"/>
    <w:rsid w:val="001E5439"/>
    <w:rsid w:val="001E5E68"/>
    <w:rsid w:val="001E650B"/>
    <w:rsid w:val="001F05F3"/>
    <w:rsid w:val="001F109E"/>
    <w:rsid w:val="001F1CBB"/>
    <w:rsid w:val="001F386E"/>
    <w:rsid w:val="001F3987"/>
    <w:rsid w:val="001F58FE"/>
    <w:rsid w:val="001F656F"/>
    <w:rsid w:val="001F77B8"/>
    <w:rsid w:val="002004BF"/>
    <w:rsid w:val="00201CD6"/>
    <w:rsid w:val="00201EE2"/>
    <w:rsid w:val="0020473A"/>
    <w:rsid w:val="00205398"/>
    <w:rsid w:val="0020572A"/>
    <w:rsid w:val="00206713"/>
    <w:rsid w:val="00206A9C"/>
    <w:rsid w:val="0021166E"/>
    <w:rsid w:val="00211C1A"/>
    <w:rsid w:val="00212225"/>
    <w:rsid w:val="002133B4"/>
    <w:rsid w:val="0021387E"/>
    <w:rsid w:val="002210FB"/>
    <w:rsid w:val="002229B2"/>
    <w:rsid w:val="00222E42"/>
    <w:rsid w:val="002233FD"/>
    <w:rsid w:val="00224967"/>
    <w:rsid w:val="00226978"/>
    <w:rsid w:val="00226AF7"/>
    <w:rsid w:val="00230993"/>
    <w:rsid w:val="0023152D"/>
    <w:rsid w:val="002316BF"/>
    <w:rsid w:val="00232767"/>
    <w:rsid w:val="00233C90"/>
    <w:rsid w:val="0023457A"/>
    <w:rsid w:val="00237066"/>
    <w:rsid w:val="00237905"/>
    <w:rsid w:val="002409A1"/>
    <w:rsid w:val="00240AC4"/>
    <w:rsid w:val="002418B0"/>
    <w:rsid w:val="002434D3"/>
    <w:rsid w:val="00243B69"/>
    <w:rsid w:val="00243C78"/>
    <w:rsid w:val="00243FCA"/>
    <w:rsid w:val="0024451E"/>
    <w:rsid w:val="00244835"/>
    <w:rsid w:val="00244F6D"/>
    <w:rsid w:val="002457BC"/>
    <w:rsid w:val="00246066"/>
    <w:rsid w:val="00250472"/>
    <w:rsid w:val="00250BBF"/>
    <w:rsid w:val="00250D40"/>
    <w:rsid w:val="0025418D"/>
    <w:rsid w:val="00255DEB"/>
    <w:rsid w:val="00255EBD"/>
    <w:rsid w:val="00257998"/>
    <w:rsid w:val="00260966"/>
    <w:rsid w:val="00260B8D"/>
    <w:rsid w:val="00261132"/>
    <w:rsid w:val="00261266"/>
    <w:rsid w:val="00262157"/>
    <w:rsid w:val="00262BF8"/>
    <w:rsid w:val="00265981"/>
    <w:rsid w:val="002661CB"/>
    <w:rsid w:val="002702C1"/>
    <w:rsid w:val="00270577"/>
    <w:rsid w:val="00270D9C"/>
    <w:rsid w:val="002711C6"/>
    <w:rsid w:val="00272538"/>
    <w:rsid w:val="002733E5"/>
    <w:rsid w:val="00273C4C"/>
    <w:rsid w:val="00274438"/>
    <w:rsid w:val="00274A29"/>
    <w:rsid w:val="00274B8A"/>
    <w:rsid w:val="00275BBD"/>
    <w:rsid w:val="00275D1A"/>
    <w:rsid w:val="00275E6D"/>
    <w:rsid w:val="00277C63"/>
    <w:rsid w:val="00281911"/>
    <w:rsid w:val="002836E6"/>
    <w:rsid w:val="00284712"/>
    <w:rsid w:val="00284D3C"/>
    <w:rsid w:val="00285E60"/>
    <w:rsid w:val="00286B5F"/>
    <w:rsid w:val="00287DF9"/>
    <w:rsid w:val="00290B8D"/>
    <w:rsid w:val="00292523"/>
    <w:rsid w:val="002933DA"/>
    <w:rsid w:val="00293F8E"/>
    <w:rsid w:val="00294D3B"/>
    <w:rsid w:val="00296C2F"/>
    <w:rsid w:val="00297D60"/>
    <w:rsid w:val="002A09C4"/>
    <w:rsid w:val="002A2A1B"/>
    <w:rsid w:val="002A3AAE"/>
    <w:rsid w:val="002A4CA0"/>
    <w:rsid w:val="002A547B"/>
    <w:rsid w:val="002A5513"/>
    <w:rsid w:val="002A5F42"/>
    <w:rsid w:val="002A61C7"/>
    <w:rsid w:val="002A6DB7"/>
    <w:rsid w:val="002A6E8E"/>
    <w:rsid w:val="002A7F8B"/>
    <w:rsid w:val="002B05AA"/>
    <w:rsid w:val="002B1CDB"/>
    <w:rsid w:val="002B21E7"/>
    <w:rsid w:val="002B2C3D"/>
    <w:rsid w:val="002B3782"/>
    <w:rsid w:val="002B3EE2"/>
    <w:rsid w:val="002B4586"/>
    <w:rsid w:val="002B53D7"/>
    <w:rsid w:val="002B7542"/>
    <w:rsid w:val="002B7EF4"/>
    <w:rsid w:val="002C1B70"/>
    <w:rsid w:val="002C218D"/>
    <w:rsid w:val="002C2361"/>
    <w:rsid w:val="002C23BA"/>
    <w:rsid w:val="002C2EAF"/>
    <w:rsid w:val="002C36BF"/>
    <w:rsid w:val="002C44E1"/>
    <w:rsid w:val="002C479F"/>
    <w:rsid w:val="002C564B"/>
    <w:rsid w:val="002C5B5B"/>
    <w:rsid w:val="002D1D36"/>
    <w:rsid w:val="002D3096"/>
    <w:rsid w:val="002D3637"/>
    <w:rsid w:val="002D4209"/>
    <w:rsid w:val="002D5236"/>
    <w:rsid w:val="002D5624"/>
    <w:rsid w:val="002D60A2"/>
    <w:rsid w:val="002D722E"/>
    <w:rsid w:val="002D7FCB"/>
    <w:rsid w:val="002E272C"/>
    <w:rsid w:val="002E3E32"/>
    <w:rsid w:val="002E3F48"/>
    <w:rsid w:val="002E4079"/>
    <w:rsid w:val="002E492C"/>
    <w:rsid w:val="002E49D5"/>
    <w:rsid w:val="002E4EBA"/>
    <w:rsid w:val="002F039B"/>
    <w:rsid w:val="002F1DFB"/>
    <w:rsid w:val="002F2246"/>
    <w:rsid w:val="002F2A79"/>
    <w:rsid w:val="002F3CDB"/>
    <w:rsid w:val="002F585B"/>
    <w:rsid w:val="002F7AFC"/>
    <w:rsid w:val="0030112F"/>
    <w:rsid w:val="00302BFF"/>
    <w:rsid w:val="00303353"/>
    <w:rsid w:val="00303EFF"/>
    <w:rsid w:val="00306637"/>
    <w:rsid w:val="00306B3E"/>
    <w:rsid w:val="0031054E"/>
    <w:rsid w:val="00310B1B"/>
    <w:rsid w:val="00311BE5"/>
    <w:rsid w:val="00311F46"/>
    <w:rsid w:val="00313D15"/>
    <w:rsid w:val="00314007"/>
    <w:rsid w:val="00315442"/>
    <w:rsid w:val="003156A4"/>
    <w:rsid w:val="00315BDB"/>
    <w:rsid w:val="0032117E"/>
    <w:rsid w:val="003217A6"/>
    <w:rsid w:val="00321A25"/>
    <w:rsid w:val="00324C30"/>
    <w:rsid w:val="003251BB"/>
    <w:rsid w:val="0032528D"/>
    <w:rsid w:val="00325458"/>
    <w:rsid w:val="0032784B"/>
    <w:rsid w:val="003306AC"/>
    <w:rsid w:val="0033164A"/>
    <w:rsid w:val="0033194F"/>
    <w:rsid w:val="00331E38"/>
    <w:rsid w:val="00331E9E"/>
    <w:rsid w:val="003322F2"/>
    <w:rsid w:val="00332939"/>
    <w:rsid w:val="00333C10"/>
    <w:rsid w:val="00334A75"/>
    <w:rsid w:val="00334F14"/>
    <w:rsid w:val="0033567E"/>
    <w:rsid w:val="00337177"/>
    <w:rsid w:val="003374ED"/>
    <w:rsid w:val="00337B28"/>
    <w:rsid w:val="0034059D"/>
    <w:rsid w:val="00340BC4"/>
    <w:rsid w:val="003412F9"/>
    <w:rsid w:val="003417B4"/>
    <w:rsid w:val="00341960"/>
    <w:rsid w:val="00341EFA"/>
    <w:rsid w:val="00342660"/>
    <w:rsid w:val="00343718"/>
    <w:rsid w:val="00343CB3"/>
    <w:rsid w:val="003462B4"/>
    <w:rsid w:val="00346AAB"/>
    <w:rsid w:val="00347101"/>
    <w:rsid w:val="0034711A"/>
    <w:rsid w:val="00352BF6"/>
    <w:rsid w:val="003532F5"/>
    <w:rsid w:val="00353E22"/>
    <w:rsid w:val="0035489E"/>
    <w:rsid w:val="0035671D"/>
    <w:rsid w:val="0035713E"/>
    <w:rsid w:val="0036119B"/>
    <w:rsid w:val="0036265D"/>
    <w:rsid w:val="00362DF1"/>
    <w:rsid w:val="003630F3"/>
    <w:rsid w:val="003638BF"/>
    <w:rsid w:val="00365BA9"/>
    <w:rsid w:val="00366BCB"/>
    <w:rsid w:val="00367A1E"/>
    <w:rsid w:val="00367E14"/>
    <w:rsid w:val="00371495"/>
    <w:rsid w:val="0037306D"/>
    <w:rsid w:val="00373116"/>
    <w:rsid w:val="00373AF9"/>
    <w:rsid w:val="00373C46"/>
    <w:rsid w:val="00375DF9"/>
    <w:rsid w:val="00380A1C"/>
    <w:rsid w:val="00380D65"/>
    <w:rsid w:val="00381CF7"/>
    <w:rsid w:val="003867AB"/>
    <w:rsid w:val="00386DBB"/>
    <w:rsid w:val="00387352"/>
    <w:rsid w:val="00390120"/>
    <w:rsid w:val="00391F87"/>
    <w:rsid w:val="00391FDC"/>
    <w:rsid w:val="00393EE6"/>
    <w:rsid w:val="00396970"/>
    <w:rsid w:val="00396C67"/>
    <w:rsid w:val="00396F5B"/>
    <w:rsid w:val="0039776E"/>
    <w:rsid w:val="0039790E"/>
    <w:rsid w:val="003A1745"/>
    <w:rsid w:val="003A1B83"/>
    <w:rsid w:val="003A2C2C"/>
    <w:rsid w:val="003A41FF"/>
    <w:rsid w:val="003A4898"/>
    <w:rsid w:val="003A49E8"/>
    <w:rsid w:val="003A4BE7"/>
    <w:rsid w:val="003A5728"/>
    <w:rsid w:val="003A6CB2"/>
    <w:rsid w:val="003A7D14"/>
    <w:rsid w:val="003B3393"/>
    <w:rsid w:val="003B35FE"/>
    <w:rsid w:val="003B3A01"/>
    <w:rsid w:val="003B3F93"/>
    <w:rsid w:val="003B5452"/>
    <w:rsid w:val="003B57B7"/>
    <w:rsid w:val="003B6B16"/>
    <w:rsid w:val="003C0411"/>
    <w:rsid w:val="003C0748"/>
    <w:rsid w:val="003C0FEC"/>
    <w:rsid w:val="003C33D9"/>
    <w:rsid w:val="003C3BDF"/>
    <w:rsid w:val="003C568A"/>
    <w:rsid w:val="003C57DB"/>
    <w:rsid w:val="003C57E7"/>
    <w:rsid w:val="003C59C0"/>
    <w:rsid w:val="003C6B62"/>
    <w:rsid w:val="003C7434"/>
    <w:rsid w:val="003C7E65"/>
    <w:rsid w:val="003D0166"/>
    <w:rsid w:val="003D016A"/>
    <w:rsid w:val="003D1ADA"/>
    <w:rsid w:val="003D1C1E"/>
    <w:rsid w:val="003D23C1"/>
    <w:rsid w:val="003D2699"/>
    <w:rsid w:val="003D38DA"/>
    <w:rsid w:val="003D4D40"/>
    <w:rsid w:val="003D4F7B"/>
    <w:rsid w:val="003D6CBB"/>
    <w:rsid w:val="003D7008"/>
    <w:rsid w:val="003D7A04"/>
    <w:rsid w:val="003D7DBF"/>
    <w:rsid w:val="003D7E75"/>
    <w:rsid w:val="003E1722"/>
    <w:rsid w:val="003E2811"/>
    <w:rsid w:val="003E2F06"/>
    <w:rsid w:val="003E56BA"/>
    <w:rsid w:val="003E6094"/>
    <w:rsid w:val="003E6611"/>
    <w:rsid w:val="003E6C01"/>
    <w:rsid w:val="003F2797"/>
    <w:rsid w:val="003F27F4"/>
    <w:rsid w:val="003F3C5A"/>
    <w:rsid w:val="003F4115"/>
    <w:rsid w:val="003F43D7"/>
    <w:rsid w:val="0040094A"/>
    <w:rsid w:val="00403047"/>
    <w:rsid w:val="004032AB"/>
    <w:rsid w:val="0040367E"/>
    <w:rsid w:val="0040395D"/>
    <w:rsid w:val="004044AF"/>
    <w:rsid w:val="004066CE"/>
    <w:rsid w:val="00407964"/>
    <w:rsid w:val="00411785"/>
    <w:rsid w:val="00412400"/>
    <w:rsid w:val="00412812"/>
    <w:rsid w:val="00412C62"/>
    <w:rsid w:val="004133A1"/>
    <w:rsid w:val="00413A81"/>
    <w:rsid w:val="004143EA"/>
    <w:rsid w:val="00414FDB"/>
    <w:rsid w:val="00415301"/>
    <w:rsid w:val="00415B26"/>
    <w:rsid w:val="00416F8D"/>
    <w:rsid w:val="00417217"/>
    <w:rsid w:val="0042018B"/>
    <w:rsid w:val="00420B79"/>
    <w:rsid w:val="004212BA"/>
    <w:rsid w:val="00422063"/>
    <w:rsid w:val="00422311"/>
    <w:rsid w:val="00422945"/>
    <w:rsid w:val="004252FC"/>
    <w:rsid w:val="00425F56"/>
    <w:rsid w:val="00426EF0"/>
    <w:rsid w:val="0043062A"/>
    <w:rsid w:val="004306E3"/>
    <w:rsid w:val="00433329"/>
    <w:rsid w:val="00433F08"/>
    <w:rsid w:val="00436D9A"/>
    <w:rsid w:val="004378C2"/>
    <w:rsid w:val="0044201D"/>
    <w:rsid w:val="00442A35"/>
    <w:rsid w:val="00443192"/>
    <w:rsid w:val="004449D4"/>
    <w:rsid w:val="004449E3"/>
    <w:rsid w:val="00444A7B"/>
    <w:rsid w:val="00450CB3"/>
    <w:rsid w:val="0045162D"/>
    <w:rsid w:val="00451CAC"/>
    <w:rsid w:val="004524AE"/>
    <w:rsid w:val="00453469"/>
    <w:rsid w:val="00453D7D"/>
    <w:rsid w:val="00455BF8"/>
    <w:rsid w:val="00455F5D"/>
    <w:rsid w:val="004561F5"/>
    <w:rsid w:val="00456549"/>
    <w:rsid w:val="00457623"/>
    <w:rsid w:val="00457ACB"/>
    <w:rsid w:val="00461E4D"/>
    <w:rsid w:val="00462EE4"/>
    <w:rsid w:val="00463942"/>
    <w:rsid w:val="004659BA"/>
    <w:rsid w:val="00465C7C"/>
    <w:rsid w:val="004677D5"/>
    <w:rsid w:val="00467A4E"/>
    <w:rsid w:val="0047010C"/>
    <w:rsid w:val="00470D39"/>
    <w:rsid w:val="00471D9F"/>
    <w:rsid w:val="00471E99"/>
    <w:rsid w:val="00472FAC"/>
    <w:rsid w:val="00473BEF"/>
    <w:rsid w:val="00474600"/>
    <w:rsid w:val="00475819"/>
    <w:rsid w:val="00475987"/>
    <w:rsid w:val="00476C9F"/>
    <w:rsid w:val="00480F96"/>
    <w:rsid w:val="00482731"/>
    <w:rsid w:val="00485552"/>
    <w:rsid w:val="00486828"/>
    <w:rsid w:val="00486910"/>
    <w:rsid w:val="00486D79"/>
    <w:rsid w:val="00491AB8"/>
    <w:rsid w:val="00491F68"/>
    <w:rsid w:val="00492E1F"/>
    <w:rsid w:val="004940DF"/>
    <w:rsid w:val="0049545C"/>
    <w:rsid w:val="0049558E"/>
    <w:rsid w:val="004A0049"/>
    <w:rsid w:val="004A1027"/>
    <w:rsid w:val="004A1B4A"/>
    <w:rsid w:val="004A2081"/>
    <w:rsid w:val="004A2527"/>
    <w:rsid w:val="004A438F"/>
    <w:rsid w:val="004A4E69"/>
    <w:rsid w:val="004A5202"/>
    <w:rsid w:val="004A52A4"/>
    <w:rsid w:val="004A65AF"/>
    <w:rsid w:val="004A7AFF"/>
    <w:rsid w:val="004A7EB0"/>
    <w:rsid w:val="004B0193"/>
    <w:rsid w:val="004B0A3D"/>
    <w:rsid w:val="004B1D97"/>
    <w:rsid w:val="004B1EFA"/>
    <w:rsid w:val="004B2391"/>
    <w:rsid w:val="004B2AEE"/>
    <w:rsid w:val="004B3241"/>
    <w:rsid w:val="004B37BA"/>
    <w:rsid w:val="004B5172"/>
    <w:rsid w:val="004B54C2"/>
    <w:rsid w:val="004B75D1"/>
    <w:rsid w:val="004C0091"/>
    <w:rsid w:val="004C100D"/>
    <w:rsid w:val="004C1236"/>
    <w:rsid w:val="004C1A33"/>
    <w:rsid w:val="004C1A6E"/>
    <w:rsid w:val="004C28F8"/>
    <w:rsid w:val="004C3A7A"/>
    <w:rsid w:val="004C512D"/>
    <w:rsid w:val="004C5566"/>
    <w:rsid w:val="004C5CE5"/>
    <w:rsid w:val="004C758C"/>
    <w:rsid w:val="004D3D27"/>
    <w:rsid w:val="004D3D86"/>
    <w:rsid w:val="004E017D"/>
    <w:rsid w:val="004E06B4"/>
    <w:rsid w:val="004E10C1"/>
    <w:rsid w:val="004E1268"/>
    <w:rsid w:val="004E1DA1"/>
    <w:rsid w:val="004E2EA3"/>
    <w:rsid w:val="004E306D"/>
    <w:rsid w:val="004E396F"/>
    <w:rsid w:val="004E4223"/>
    <w:rsid w:val="004E47B0"/>
    <w:rsid w:val="004E4CFF"/>
    <w:rsid w:val="004E67B5"/>
    <w:rsid w:val="004F1228"/>
    <w:rsid w:val="004F1848"/>
    <w:rsid w:val="004F445C"/>
    <w:rsid w:val="004F4A73"/>
    <w:rsid w:val="004F65F5"/>
    <w:rsid w:val="005000DB"/>
    <w:rsid w:val="005011B3"/>
    <w:rsid w:val="005012FA"/>
    <w:rsid w:val="00502188"/>
    <w:rsid w:val="00502A90"/>
    <w:rsid w:val="00503437"/>
    <w:rsid w:val="005034F6"/>
    <w:rsid w:val="00504D6C"/>
    <w:rsid w:val="0050509C"/>
    <w:rsid w:val="005052BC"/>
    <w:rsid w:val="005061ED"/>
    <w:rsid w:val="00506D06"/>
    <w:rsid w:val="00507649"/>
    <w:rsid w:val="005079C8"/>
    <w:rsid w:val="00507AD4"/>
    <w:rsid w:val="00510F78"/>
    <w:rsid w:val="00511F34"/>
    <w:rsid w:val="00514B06"/>
    <w:rsid w:val="00514B6D"/>
    <w:rsid w:val="0051627E"/>
    <w:rsid w:val="00516816"/>
    <w:rsid w:val="005176E1"/>
    <w:rsid w:val="005208EA"/>
    <w:rsid w:val="00520F9C"/>
    <w:rsid w:val="0052291A"/>
    <w:rsid w:val="005230AB"/>
    <w:rsid w:val="00523F0E"/>
    <w:rsid w:val="00524363"/>
    <w:rsid w:val="00524D7D"/>
    <w:rsid w:val="00524FB5"/>
    <w:rsid w:val="00525380"/>
    <w:rsid w:val="0052555B"/>
    <w:rsid w:val="005256B9"/>
    <w:rsid w:val="00525E6C"/>
    <w:rsid w:val="00527028"/>
    <w:rsid w:val="00530B1B"/>
    <w:rsid w:val="00530B1C"/>
    <w:rsid w:val="00531B63"/>
    <w:rsid w:val="00531F13"/>
    <w:rsid w:val="00532658"/>
    <w:rsid w:val="005326DE"/>
    <w:rsid w:val="005327C4"/>
    <w:rsid w:val="005335DF"/>
    <w:rsid w:val="00535D6B"/>
    <w:rsid w:val="0053668F"/>
    <w:rsid w:val="00536F2E"/>
    <w:rsid w:val="0054579F"/>
    <w:rsid w:val="0054702C"/>
    <w:rsid w:val="005473E3"/>
    <w:rsid w:val="00550C50"/>
    <w:rsid w:val="00551764"/>
    <w:rsid w:val="00551933"/>
    <w:rsid w:val="00551F5A"/>
    <w:rsid w:val="00551F9A"/>
    <w:rsid w:val="0055232C"/>
    <w:rsid w:val="005542FF"/>
    <w:rsid w:val="00560D74"/>
    <w:rsid w:val="005610BF"/>
    <w:rsid w:val="00561E3A"/>
    <w:rsid w:val="005630B4"/>
    <w:rsid w:val="005633FA"/>
    <w:rsid w:val="00563F13"/>
    <w:rsid w:val="00563FFA"/>
    <w:rsid w:val="005644CB"/>
    <w:rsid w:val="00564A6A"/>
    <w:rsid w:val="00572875"/>
    <w:rsid w:val="00572A62"/>
    <w:rsid w:val="00572C7E"/>
    <w:rsid w:val="00573989"/>
    <w:rsid w:val="00573E09"/>
    <w:rsid w:val="005740CB"/>
    <w:rsid w:val="005749D0"/>
    <w:rsid w:val="00576422"/>
    <w:rsid w:val="00577904"/>
    <w:rsid w:val="0058026B"/>
    <w:rsid w:val="00580B2C"/>
    <w:rsid w:val="00580C98"/>
    <w:rsid w:val="00580E26"/>
    <w:rsid w:val="00583885"/>
    <w:rsid w:val="0058421D"/>
    <w:rsid w:val="00585C85"/>
    <w:rsid w:val="00586366"/>
    <w:rsid w:val="005903D9"/>
    <w:rsid w:val="005905A3"/>
    <w:rsid w:val="00591E12"/>
    <w:rsid w:val="00592469"/>
    <w:rsid w:val="00592C34"/>
    <w:rsid w:val="0059449E"/>
    <w:rsid w:val="00594CFB"/>
    <w:rsid w:val="0059559B"/>
    <w:rsid w:val="00596B1D"/>
    <w:rsid w:val="005974DF"/>
    <w:rsid w:val="00597869"/>
    <w:rsid w:val="005A045C"/>
    <w:rsid w:val="005A06CA"/>
    <w:rsid w:val="005A16C8"/>
    <w:rsid w:val="005A1D2D"/>
    <w:rsid w:val="005A30D5"/>
    <w:rsid w:val="005A3340"/>
    <w:rsid w:val="005A4622"/>
    <w:rsid w:val="005A489F"/>
    <w:rsid w:val="005A538C"/>
    <w:rsid w:val="005A5A50"/>
    <w:rsid w:val="005A7093"/>
    <w:rsid w:val="005A70C1"/>
    <w:rsid w:val="005A77CB"/>
    <w:rsid w:val="005B0676"/>
    <w:rsid w:val="005B27F7"/>
    <w:rsid w:val="005B2B1B"/>
    <w:rsid w:val="005B4EFE"/>
    <w:rsid w:val="005B608D"/>
    <w:rsid w:val="005B61AE"/>
    <w:rsid w:val="005C00D2"/>
    <w:rsid w:val="005C1895"/>
    <w:rsid w:val="005C257B"/>
    <w:rsid w:val="005C2670"/>
    <w:rsid w:val="005C5B6A"/>
    <w:rsid w:val="005C5BD3"/>
    <w:rsid w:val="005C5FCE"/>
    <w:rsid w:val="005C6635"/>
    <w:rsid w:val="005D14FC"/>
    <w:rsid w:val="005D1EFF"/>
    <w:rsid w:val="005D35F8"/>
    <w:rsid w:val="005D3D8D"/>
    <w:rsid w:val="005D72C6"/>
    <w:rsid w:val="005D772C"/>
    <w:rsid w:val="005E0308"/>
    <w:rsid w:val="005E04EA"/>
    <w:rsid w:val="005E1A22"/>
    <w:rsid w:val="005E2316"/>
    <w:rsid w:val="005E3249"/>
    <w:rsid w:val="005E3BAB"/>
    <w:rsid w:val="005E43CA"/>
    <w:rsid w:val="005E4F5C"/>
    <w:rsid w:val="005E5831"/>
    <w:rsid w:val="005E5B6F"/>
    <w:rsid w:val="005E61F6"/>
    <w:rsid w:val="005E6225"/>
    <w:rsid w:val="005E6685"/>
    <w:rsid w:val="005E79D4"/>
    <w:rsid w:val="005F2275"/>
    <w:rsid w:val="005F22B9"/>
    <w:rsid w:val="005F3966"/>
    <w:rsid w:val="005F3AAB"/>
    <w:rsid w:val="005F45EB"/>
    <w:rsid w:val="005F7990"/>
    <w:rsid w:val="00600E73"/>
    <w:rsid w:val="00601378"/>
    <w:rsid w:val="006026CF"/>
    <w:rsid w:val="00602CBF"/>
    <w:rsid w:val="00603039"/>
    <w:rsid w:val="0060314B"/>
    <w:rsid w:val="00603D75"/>
    <w:rsid w:val="006056C6"/>
    <w:rsid w:val="00605AAD"/>
    <w:rsid w:val="00606369"/>
    <w:rsid w:val="006064FF"/>
    <w:rsid w:val="00611104"/>
    <w:rsid w:val="00612271"/>
    <w:rsid w:val="0061251C"/>
    <w:rsid w:val="00613097"/>
    <w:rsid w:val="0061435E"/>
    <w:rsid w:val="0061458C"/>
    <w:rsid w:val="00614957"/>
    <w:rsid w:val="00615A32"/>
    <w:rsid w:val="00615B84"/>
    <w:rsid w:val="00615D05"/>
    <w:rsid w:val="0061789E"/>
    <w:rsid w:val="00620A1D"/>
    <w:rsid w:val="00620B8E"/>
    <w:rsid w:val="00621B8F"/>
    <w:rsid w:val="0062279E"/>
    <w:rsid w:val="00622EAA"/>
    <w:rsid w:val="0062373B"/>
    <w:rsid w:val="00623FDB"/>
    <w:rsid w:val="00624333"/>
    <w:rsid w:val="0062650F"/>
    <w:rsid w:val="006278A9"/>
    <w:rsid w:val="0062796C"/>
    <w:rsid w:val="00627A7A"/>
    <w:rsid w:val="0063041C"/>
    <w:rsid w:val="00631800"/>
    <w:rsid w:val="0063191B"/>
    <w:rsid w:val="00631933"/>
    <w:rsid w:val="00632F1F"/>
    <w:rsid w:val="00633633"/>
    <w:rsid w:val="00633707"/>
    <w:rsid w:val="00634966"/>
    <w:rsid w:val="006405B6"/>
    <w:rsid w:val="00640EFA"/>
    <w:rsid w:val="006410A9"/>
    <w:rsid w:val="0064170A"/>
    <w:rsid w:val="00641BA2"/>
    <w:rsid w:val="006424D3"/>
    <w:rsid w:val="00642FFA"/>
    <w:rsid w:val="00643131"/>
    <w:rsid w:val="0064320D"/>
    <w:rsid w:val="00643C7B"/>
    <w:rsid w:val="0064521F"/>
    <w:rsid w:val="0064770F"/>
    <w:rsid w:val="006503B8"/>
    <w:rsid w:val="00650E6C"/>
    <w:rsid w:val="00651383"/>
    <w:rsid w:val="006521A8"/>
    <w:rsid w:val="0065246D"/>
    <w:rsid w:val="00653291"/>
    <w:rsid w:val="00653856"/>
    <w:rsid w:val="0065388E"/>
    <w:rsid w:val="006561F9"/>
    <w:rsid w:val="0065638B"/>
    <w:rsid w:val="00657023"/>
    <w:rsid w:val="00657257"/>
    <w:rsid w:val="00657A4B"/>
    <w:rsid w:val="00657A7E"/>
    <w:rsid w:val="00660984"/>
    <w:rsid w:val="0066105E"/>
    <w:rsid w:val="00662854"/>
    <w:rsid w:val="00662AAB"/>
    <w:rsid w:val="006640DA"/>
    <w:rsid w:val="0067009A"/>
    <w:rsid w:val="0067098C"/>
    <w:rsid w:val="0067168D"/>
    <w:rsid w:val="00672BB6"/>
    <w:rsid w:val="00673A0A"/>
    <w:rsid w:val="00674217"/>
    <w:rsid w:val="0067493F"/>
    <w:rsid w:val="00674B95"/>
    <w:rsid w:val="006776F4"/>
    <w:rsid w:val="0068068E"/>
    <w:rsid w:val="00681F18"/>
    <w:rsid w:val="00683230"/>
    <w:rsid w:val="00683518"/>
    <w:rsid w:val="00683FF0"/>
    <w:rsid w:val="00684797"/>
    <w:rsid w:val="006855A2"/>
    <w:rsid w:val="006856F5"/>
    <w:rsid w:val="00686958"/>
    <w:rsid w:val="0069101D"/>
    <w:rsid w:val="00692BB2"/>
    <w:rsid w:val="0069352D"/>
    <w:rsid w:val="00695385"/>
    <w:rsid w:val="0069601C"/>
    <w:rsid w:val="00696ED0"/>
    <w:rsid w:val="006A15D4"/>
    <w:rsid w:val="006A3F79"/>
    <w:rsid w:val="006A4DF9"/>
    <w:rsid w:val="006A5A25"/>
    <w:rsid w:val="006A5CB0"/>
    <w:rsid w:val="006A65DA"/>
    <w:rsid w:val="006A664D"/>
    <w:rsid w:val="006A7018"/>
    <w:rsid w:val="006A79CC"/>
    <w:rsid w:val="006B00A3"/>
    <w:rsid w:val="006B0DDD"/>
    <w:rsid w:val="006B2314"/>
    <w:rsid w:val="006B39B8"/>
    <w:rsid w:val="006B50E9"/>
    <w:rsid w:val="006B65EC"/>
    <w:rsid w:val="006C1369"/>
    <w:rsid w:val="006C244F"/>
    <w:rsid w:val="006C2C63"/>
    <w:rsid w:val="006C4A67"/>
    <w:rsid w:val="006C4B8C"/>
    <w:rsid w:val="006C55C6"/>
    <w:rsid w:val="006C7587"/>
    <w:rsid w:val="006D0757"/>
    <w:rsid w:val="006D0883"/>
    <w:rsid w:val="006D2942"/>
    <w:rsid w:val="006D3CCB"/>
    <w:rsid w:val="006D3EF8"/>
    <w:rsid w:val="006D709C"/>
    <w:rsid w:val="006D7947"/>
    <w:rsid w:val="006E09F8"/>
    <w:rsid w:val="006E1258"/>
    <w:rsid w:val="006E317C"/>
    <w:rsid w:val="006E3BBD"/>
    <w:rsid w:val="006E4761"/>
    <w:rsid w:val="006E5071"/>
    <w:rsid w:val="006E52F3"/>
    <w:rsid w:val="006E62D5"/>
    <w:rsid w:val="006E6A0D"/>
    <w:rsid w:val="006E7B2E"/>
    <w:rsid w:val="006F1ACB"/>
    <w:rsid w:val="006F1CB4"/>
    <w:rsid w:val="006F24AC"/>
    <w:rsid w:val="006F2F26"/>
    <w:rsid w:val="006F41C8"/>
    <w:rsid w:val="006F4A2B"/>
    <w:rsid w:val="006F5299"/>
    <w:rsid w:val="006F5D29"/>
    <w:rsid w:val="006F7585"/>
    <w:rsid w:val="00700695"/>
    <w:rsid w:val="00701BD4"/>
    <w:rsid w:val="00702CA9"/>
    <w:rsid w:val="007032A9"/>
    <w:rsid w:val="00704D3B"/>
    <w:rsid w:val="0070544B"/>
    <w:rsid w:val="00705715"/>
    <w:rsid w:val="00706557"/>
    <w:rsid w:val="0070687D"/>
    <w:rsid w:val="007071F0"/>
    <w:rsid w:val="007104E8"/>
    <w:rsid w:val="0071091D"/>
    <w:rsid w:val="00710DBA"/>
    <w:rsid w:val="007110C0"/>
    <w:rsid w:val="007114EC"/>
    <w:rsid w:val="007127CC"/>
    <w:rsid w:val="00712F70"/>
    <w:rsid w:val="007130D0"/>
    <w:rsid w:val="00713A02"/>
    <w:rsid w:val="00713BC4"/>
    <w:rsid w:val="00714E00"/>
    <w:rsid w:val="007168AD"/>
    <w:rsid w:val="007205E0"/>
    <w:rsid w:val="00721B28"/>
    <w:rsid w:val="00722C32"/>
    <w:rsid w:val="00722D0F"/>
    <w:rsid w:val="00723BAF"/>
    <w:rsid w:val="00723F1F"/>
    <w:rsid w:val="00724362"/>
    <w:rsid w:val="007246AC"/>
    <w:rsid w:val="00724CF5"/>
    <w:rsid w:val="007257DD"/>
    <w:rsid w:val="007260B2"/>
    <w:rsid w:val="00726BA7"/>
    <w:rsid w:val="00726C79"/>
    <w:rsid w:val="0072712F"/>
    <w:rsid w:val="00727A7E"/>
    <w:rsid w:val="00727A91"/>
    <w:rsid w:val="00727E48"/>
    <w:rsid w:val="00730223"/>
    <w:rsid w:val="007313B2"/>
    <w:rsid w:val="007315C9"/>
    <w:rsid w:val="0073197E"/>
    <w:rsid w:val="007345EB"/>
    <w:rsid w:val="00734731"/>
    <w:rsid w:val="00734E71"/>
    <w:rsid w:val="0073577D"/>
    <w:rsid w:val="00735FD0"/>
    <w:rsid w:val="00736598"/>
    <w:rsid w:val="00736E5D"/>
    <w:rsid w:val="0074094D"/>
    <w:rsid w:val="00741031"/>
    <w:rsid w:val="007410E3"/>
    <w:rsid w:val="00742365"/>
    <w:rsid w:val="00742DE2"/>
    <w:rsid w:val="0074392A"/>
    <w:rsid w:val="00744B27"/>
    <w:rsid w:val="007455A4"/>
    <w:rsid w:val="007458CD"/>
    <w:rsid w:val="00746722"/>
    <w:rsid w:val="00747E20"/>
    <w:rsid w:val="00750700"/>
    <w:rsid w:val="00750786"/>
    <w:rsid w:val="0075082B"/>
    <w:rsid w:val="007528A6"/>
    <w:rsid w:val="00752A0B"/>
    <w:rsid w:val="00753752"/>
    <w:rsid w:val="00753AAE"/>
    <w:rsid w:val="00754160"/>
    <w:rsid w:val="00754C9A"/>
    <w:rsid w:val="00754FAE"/>
    <w:rsid w:val="0075545A"/>
    <w:rsid w:val="007561FE"/>
    <w:rsid w:val="00756481"/>
    <w:rsid w:val="00757D2D"/>
    <w:rsid w:val="00760D46"/>
    <w:rsid w:val="00761A68"/>
    <w:rsid w:val="00761C93"/>
    <w:rsid w:val="00761CE1"/>
    <w:rsid w:val="007622A2"/>
    <w:rsid w:val="00762800"/>
    <w:rsid w:val="007633D7"/>
    <w:rsid w:val="0076388D"/>
    <w:rsid w:val="00763937"/>
    <w:rsid w:val="00764AC9"/>
    <w:rsid w:val="0076723D"/>
    <w:rsid w:val="007715AD"/>
    <w:rsid w:val="007718F6"/>
    <w:rsid w:val="007735C1"/>
    <w:rsid w:val="007740C9"/>
    <w:rsid w:val="00775125"/>
    <w:rsid w:val="00775A21"/>
    <w:rsid w:val="007761D5"/>
    <w:rsid w:val="007768DB"/>
    <w:rsid w:val="00781E0A"/>
    <w:rsid w:val="007834F2"/>
    <w:rsid w:val="007837D1"/>
    <w:rsid w:val="00784B88"/>
    <w:rsid w:val="007865DF"/>
    <w:rsid w:val="00787DE4"/>
    <w:rsid w:val="00791B5F"/>
    <w:rsid w:val="00791B62"/>
    <w:rsid w:val="00791EBB"/>
    <w:rsid w:val="00792959"/>
    <w:rsid w:val="007933FE"/>
    <w:rsid w:val="00793677"/>
    <w:rsid w:val="00793F97"/>
    <w:rsid w:val="00795D39"/>
    <w:rsid w:val="00796AFF"/>
    <w:rsid w:val="007976DA"/>
    <w:rsid w:val="00797A21"/>
    <w:rsid w:val="00797B3E"/>
    <w:rsid w:val="007A0BBA"/>
    <w:rsid w:val="007A1469"/>
    <w:rsid w:val="007A1628"/>
    <w:rsid w:val="007A1EEF"/>
    <w:rsid w:val="007A36D7"/>
    <w:rsid w:val="007A3C34"/>
    <w:rsid w:val="007A64C6"/>
    <w:rsid w:val="007A7625"/>
    <w:rsid w:val="007B2BC1"/>
    <w:rsid w:val="007B2E73"/>
    <w:rsid w:val="007B38A7"/>
    <w:rsid w:val="007B626E"/>
    <w:rsid w:val="007B66BC"/>
    <w:rsid w:val="007B6B34"/>
    <w:rsid w:val="007B6D15"/>
    <w:rsid w:val="007B7901"/>
    <w:rsid w:val="007B7C59"/>
    <w:rsid w:val="007C04C0"/>
    <w:rsid w:val="007C14E2"/>
    <w:rsid w:val="007C3F07"/>
    <w:rsid w:val="007C4929"/>
    <w:rsid w:val="007C4B15"/>
    <w:rsid w:val="007C67F5"/>
    <w:rsid w:val="007D19AC"/>
    <w:rsid w:val="007D2663"/>
    <w:rsid w:val="007D2928"/>
    <w:rsid w:val="007D2C25"/>
    <w:rsid w:val="007D307C"/>
    <w:rsid w:val="007D4C1C"/>
    <w:rsid w:val="007D5140"/>
    <w:rsid w:val="007D58D0"/>
    <w:rsid w:val="007D63EC"/>
    <w:rsid w:val="007E1BD0"/>
    <w:rsid w:val="007E320D"/>
    <w:rsid w:val="007E470E"/>
    <w:rsid w:val="007E48A5"/>
    <w:rsid w:val="007E682F"/>
    <w:rsid w:val="007E79A8"/>
    <w:rsid w:val="007F07E0"/>
    <w:rsid w:val="007F102C"/>
    <w:rsid w:val="007F1DD2"/>
    <w:rsid w:val="007F4168"/>
    <w:rsid w:val="007F5605"/>
    <w:rsid w:val="007F5C15"/>
    <w:rsid w:val="007F5CDC"/>
    <w:rsid w:val="007F7E2B"/>
    <w:rsid w:val="00800A7C"/>
    <w:rsid w:val="0080173F"/>
    <w:rsid w:val="00802525"/>
    <w:rsid w:val="00802732"/>
    <w:rsid w:val="00802A07"/>
    <w:rsid w:val="0080331E"/>
    <w:rsid w:val="00804073"/>
    <w:rsid w:val="00804467"/>
    <w:rsid w:val="00805619"/>
    <w:rsid w:val="00807A0A"/>
    <w:rsid w:val="00810122"/>
    <w:rsid w:val="00811833"/>
    <w:rsid w:val="0081220C"/>
    <w:rsid w:val="00812DA9"/>
    <w:rsid w:val="00815DD1"/>
    <w:rsid w:val="00816413"/>
    <w:rsid w:val="00816A22"/>
    <w:rsid w:val="008201D6"/>
    <w:rsid w:val="008210B9"/>
    <w:rsid w:val="008217F0"/>
    <w:rsid w:val="00821F0B"/>
    <w:rsid w:val="0082399B"/>
    <w:rsid w:val="00825BE3"/>
    <w:rsid w:val="00827989"/>
    <w:rsid w:val="00830282"/>
    <w:rsid w:val="00831658"/>
    <w:rsid w:val="00832583"/>
    <w:rsid w:val="0083373F"/>
    <w:rsid w:val="00833999"/>
    <w:rsid w:val="00833E94"/>
    <w:rsid w:val="00834C43"/>
    <w:rsid w:val="00834F03"/>
    <w:rsid w:val="008352E6"/>
    <w:rsid w:val="00835EBB"/>
    <w:rsid w:val="0083682B"/>
    <w:rsid w:val="00836F4C"/>
    <w:rsid w:val="00837D00"/>
    <w:rsid w:val="00840863"/>
    <w:rsid w:val="0084158B"/>
    <w:rsid w:val="00843468"/>
    <w:rsid w:val="00843A29"/>
    <w:rsid w:val="00843A3F"/>
    <w:rsid w:val="00843A5B"/>
    <w:rsid w:val="00843EB4"/>
    <w:rsid w:val="00843F76"/>
    <w:rsid w:val="00844456"/>
    <w:rsid w:val="00845C58"/>
    <w:rsid w:val="0084657F"/>
    <w:rsid w:val="008507B4"/>
    <w:rsid w:val="00850D44"/>
    <w:rsid w:val="00850D4C"/>
    <w:rsid w:val="00851249"/>
    <w:rsid w:val="0085147D"/>
    <w:rsid w:val="00851532"/>
    <w:rsid w:val="008554EF"/>
    <w:rsid w:val="00856558"/>
    <w:rsid w:val="00856B30"/>
    <w:rsid w:val="00856E14"/>
    <w:rsid w:val="00857DDA"/>
    <w:rsid w:val="00860D1D"/>
    <w:rsid w:val="00861036"/>
    <w:rsid w:val="00862B36"/>
    <w:rsid w:val="00863893"/>
    <w:rsid w:val="008639D4"/>
    <w:rsid w:val="00864D1E"/>
    <w:rsid w:val="00865B62"/>
    <w:rsid w:val="00867AEC"/>
    <w:rsid w:val="00867C0B"/>
    <w:rsid w:val="00867E32"/>
    <w:rsid w:val="0087008E"/>
    <w:rsid w:val="008709CE"/>
    <w:rsid w:val="00870BCE"/>
    <w:rsid w:val="008713A3"/>
    <w:rsid w:val="00871751"/>
    <w:rsid w:val="00871B6B"/>
    <w:rsid w:val="00872D73"/>
    <w:rsid w:val="00874F39"/>
    <w:rsid w:val="00875544"/>
    <w:rsid w:val="00877CB2"/>
    <w:rsid w:val="00880C78"/>
    <w:rsid w:val="008810FC"/>
    <w:rsid w:val="00882B1C"/>
    <w:rsid w:val="00883687"/>
    <w:rsid w:val="00884A65"/>
    <w:rsid w:val="00884CB4"/>
    <w:rsid w:val="00884CC9"/>
    <w:rsid w:val="00884F66"/>
    <w:rsid w:val="0088622F"/>
    <w:rsid w:val="0088751B"/>
    <w:rsid w:val="00887F23"/>
    <w:rsid w:val="00890CA8"/>
    <w:rsid w:val="008916AC"/>
    <w:rsid w:val="008932BF"/>
    <w:rsid w:val="00893F33"/>
    <w:rsid w:val="00894D20"/>
    <w:rsid w:val="0089553B"/>
    <w:rsid w:val="0089683F"/>
    <w:rsid w:val="00896C42"/>
    <w:rsid w:val="008A09DD"/>
    <w:rsid w:val="008A19F0"/>
    <w:rsid w:val="008A28AD"/>
    <w:rsid w:val="008A42E8"/>
    <w:rsid w:val="008A4682"/>
    <w:rsid w:val="008A4809"/>
    <w:rsid w:val="008A661A"/>
    <w:rsid w:val="008A6942"/>
    <w:rsid w:val="008A760E"/>
    <w:rsid w:val="008A782B"/>
    <w:rsid w:val="008B0A01"/>
    <w:rsid w:val="008B17E6"/>
    <w:rsid w:val="008B196C"/>
    <w:rsid w:val="008B1B83"/>
    <w:rsid w:val="008B33A5"/>
    <w:rsid w:val="008B4344"/>
    <w:rsid w:val="008B475B"/>
    <w:rsid w:val="008B5820"/>
    <w:rsid w:val="008B6795"/>
    <w:rsid w:val="008B697A"/>
    <w:rsid w:val="008C2274"/>
    <w:rsid w:val="008C4DBB"/>
    <w:rsid w:val="008D044B"/>
    <w:rsid w:val="008D3F83"/>
    <w:rsid w:val="008D5A82"/>
    <w:rsid w:val="008D6ABC"/>
    <w:rsid w:val="008E05DF"/>
    <w:rsid w:val="008E1AB1"/>
    <w:rsid w:val="008E2EBA"/>
    <w:rsid w:val="008E2ECB"/>
    <w:rsid w:val="008E3357"/>
    <w:rsid w:val="008E4304"/>
    <w:rsid w:val="008E4A36"/>
    <w:rsid w:val="008E67A9"/>
    <w:rsid w:val="008E705B"/>
    <w:rsid w:val="008E70E2"/>
    <w:rsid w:val="008F0C4E"/>
    <w:rsid w:val="008F1351"/>
    <w:rsid w:val="008F1522"/>
    <w:rsid w:val="008F1D6B"/>
    <w:rsid w:val="008F2944"/>
    <w:rsid w:val="008F29C9"/>
    <w:rsid w:val="008F411B"/>
    <w:rsid w:val="008F4656"/>
    <w:rsid w:val="008F6862"/>
    <w:rsid w:val="008F7142"/>
    <w:rsid w:val="00900B00"/>
    <w:rsid w:val="0090159D"/>
    <w:rsid w:val="009022DC"/>
    <w:rsid w:val="00902526"/>
    <w:rsid w:val="009037DF"/>
    <w:rsid w:val="00903CEC"/>
    <w:rsid w:val="00904569"/>
    <w:rsid w:val="00904CB0"/>
    <w:rsid w:val="00905092"/>
    <w:rsid w:val="00905691"/>
    <w:rsid w:val="0090577E"/>
    <w:rsid w:val="00905AFD"/>
    <w:rsid w:val="009066CB"/>
    <w:rsid w:val="00910257"/>
    <w:rsid w:val="00910B1A"/>
    <w:rsid w:val="00910FC5"/>
    <w:rsid w:val="009119EB"/>
    <w:rsid w:val="00911F47"/>
    <w:rsid w:val="009124E4"/>
    <w:rsid w:val="0091286B"/>
    <w:rsid w:val="00913AC0"/>
    <w:rsid w:val="00917F3E"/>
    <w:rsid w:val="00920FB8"/>
    <w:rsid w:val="009219DA"/>
    <w:rsid w:val="00921DD7"/>
    <w:rsid w:val="0092268A"/>
    <w:rsid w:val="00922E84"/>
    <w:rsid w:val="009232A5"/>
    <w:rsid w:val="00923856"/>
    <w:rsid w:val="00924042"/>
    <w:rsid w:val="009243C6"/>
    <w:rsid w:val="009247C7"/>
    <w:rsid w:val="00927D47"/>
    <w:rsid w:val="00927FF3"/>
    <w:rsid w:val="0093014C"/>
    <w:rsid w:val="0093077F"/>
    <w:rsid w:val="00930821"/>
    <w:rsid w:val="009308F7"/>
    <w:rsid w:val="00931BE0"/>
    <w:rsid w:val="00931C67"/>
    <w:rsid w:val="00932018"/>
    <w:rsid w:val="00934172"/>
    <w:rsid w:val="009379D6"/>
    <w:rsid w:val="00937FB0"/>
    <w:rsid w:val="00940306"/>
    <w:rsid w:val="00940A5A"/>
    <w:rsid w:val="00941292"/>
    <w:rsid w:val="009414FD"/>
    <w:rsid w:val="00942105"/>
    <w:rsid w:val="009427BD"/>
    <w:rsid w:val="0094521D"/>
    <w:rsid w:val="00945222"/>
    <w:rsid w:val="00947A82"/>
    <w:rsid w:val="00950523"/>
    <w:rsid w:val="009514F0"/>
    <w:rsid w:val="00951BBA"/>
    <w:rsid w:val="00951D2E"/>
    <w:rsid w:val="009562CC"/>
    <w:rsid w:val="00956477"/>
    <w:rsid w:val="009575FD"/>
    <w:rsid w:val="009577AC"/>
    <w:rsid w:val="009605E9"/>
    <w:rsid w:val="00960E44"/>
    <w:rsid w:val="00963D22"/>
    <w:rsid w:val="0096493F"/>
    <w:rsid w:val="00964D67"/>
    <w:rsid w:val="0096668B"/>
    <w:rsid w:val="00966C04"/>
    <w:rsid w:val="009676D5"/>
    <w:rsid w:val="00967D37"/>
    <w:rsid w:val="009701ED"/>
    <w:rsid w:val="00970A51"/>
    <w:rsid w:val="00970AEC"/>
    <w:rsid w:val="00971141"/>
    <w:rsid w:val="00971B30"/>
    <w:rsid w:val="0097262D"/>
    <w:rsid w:val="00973F0B"/>
    <w:rsid w:val="00974200"/>
    <w:rsid w:val="009779CE"/>
    <w:rsid w:val="009807C8"/>
    <w:rsid w:val="0098101E"/>
    <w:rsid w:val="0098137C"/>
    <w:rsid w:val="0098376E"/>
    <w:rsid w:val="00985B25"/>
    <w:rsid w:val="00986883"/>
    <w:rsid w:val="00986D2C"/>
    <w:rsid w:val="00987755"/>
    <w:rsid w:val="00994BD0"/>
    <w:rsid w:val="00994DFA"/>
    <w:rsid w:val="00995654"/>
    <w:rsid w:val="00996069"/>
    <w:rsid w:val="00996465"/>
    <w:rsid w:val="00996743"/>
    <w:rsid w:val="00996A65"/>
    <w:rsid w:val="0099745F"/>
    <w:rsid w:val="0099772F"/>
    <w:rsid w:val="009A0414"/>
    <w:rsid w:val="009A0425"/>
    <w:rsid w:val="009A2287"/>
    <w:rsid w:val="009A26ED"/>
    <w:rsid w:val="009A2A43"/>
    <w:rsid w:val="009A34F0"/>
    <w:rsid w:val="009A38CB"/>
    <w:rsid w:val="009A3B6B"/>
    <w:rsid w:val="009A6882"/>
    <w:rsid w:val="009A7CFA"/>
    <w:rsid w:val="009B0D98"/>
    <w:rsid w:val="009B15E2"/>
    <w:rsid w:val="009B1B1B"/>
    <w:rsid w:val="009B268E"/>
    <w:rsid w:val="009B2CD2"/>
    <w:rsid w:val="009B41DA"/>
    <w:rsid w:val="009B4A34"/>
    <w:rsid w:val="009B4EDE"/>
    <w:rsid w:val="009B536F"/>
    <w:rsid w:val="009B6830"/>
    <w:rsid w:val="009B74CC"/>
    <w:rsid w:val="009B7894"/>
    <w:rsid w:val="009B7941"/>
    <w:rsid w:val="009B7DAC"/>
    <w:rsid w:val="009C06E2"/>
    <w:rsid w:val="009C073A"/>
    <w:rsid w:val="009C167C"/>
    <w:rsid w:val="009C249D"/>
    <w:rsid w:val="009C28A6"/>
    <w:rsid w:val="009C3D24"/>
    <w:rsid w:val="009C3F92"/>
    <w:rsid w:val="009C4E3E"/>
    <w:rsid w:val="009C54FD"/>
    <w:rsid w:val="009C6210"/>
    <w:rsid w:val="009C624A"/>
    <w:rsid w:val="009C6837"/>
    <w:rsid w:val="009C6A7E"/>
    <w:rsid w:val="009C7193"/>
    <w:rsid w:val="009C7666"/>
    <w:rsid w:val="009D0369"/>
    <w:rsid w:val="009D03A4"/>
    <w:rsid w:val="009D08DD"/>
    <w:rsid w:val="009D0D3F"/>
    <w:rsid w:val="009D1529"/>
    <w:rsid w:val="009D198F"/>
    <w:rsid w:val="009D1EEA"/>
    <w:rsid w:val="009D34B8"/>
    <w:rsid w:val="009D4D54"/>
    <w:rsid w:val="009D4F60"/>
    <w:rsid w:val="009D675E"/>
    <w:rsid w:val="009D7F30"/>
    <w:rsid w:val="009E008A"/>
    <w:rsid w:val="009E117E"/>
    <w:rsid w:val="009E199C"/>
    <w:rsid w:val="009E21C5"/>
    <w:rsid w:val="009E4439"/>
    <w:rsid w:val="009E4621"/>
    <w:rsid w:val="009E55F1"/>
    <w:rsid w:val="009E6B2A"/>
    <w:rsid w:val="009E7769"/>
    <w:rsid w:val="009F0600"/>
    <w:rsid w:val="009F15E9"/>
    <w:rsid w:val="009F21B5"/>
    <w:rsid w:val="009F3E20"/>
    <w:rsid w:val="009F5D77"/>
    <w:rsid w:val="009F6515"/>
    <w:rsid w:val="00A00047"/>
    <w:rsid w:val="00A010EB"/>
    <w:rsid w:val="00A01606"/>
    <w:rsid w:val="00A036D9"/>
    <w:rsid w:val="00A03F64"/>
    <w:rsid w:val="00A04D94"/>
    <w:rsid w:val="00A0540F"/>
    <w:rsid w:val="00A05B01"/>
    <w:rsid w:val="00A061C2"/>
    <w:rsid w:val="00A064E3"/>
    <w:rsid w:val="00A07E8C"/>
    <w:rsid w:val="00A10B5B"/>
    <w:rsid w:val="00A10F95"/>
    <w:rsid w:val="00A11FDD"/>
    <w:rsid w:val="00A12CB8"/>
    <w:rsid w:val="00A1365A"/>
    <w:rsid w:val="00A15670"/>
    <w:rsid w:val="00A15D94"/>
    <w:rsid w:val="00A167AE"/>
    <w:rsid w:val="00A17826"/>
    <w:rsid w:val="00A21E8B"/>
    <w:rsid w:val="00A22D22"/>
    <w:rsid w:val="00A2432A"/>
    <w:rsid w:val="00A25151"/>
    <w:rsid w:val="00A259C1"/>
    <w:rsid w:val="00A26EF6"/>
    <w:rsid w:val="00A348CC"/>
    <w:rsid w:val="00A34BF4"/>
    <w:rsid w:val="00A3646B"/>
    <w:rsid w:val="00A364B4"/>
    <w:rsid w:val="00A378DF"/>
    <w:rsid w:val="00A37E25"/>
    <w:rsid w:val="00A412B3"/>
    <w:rsid w:val="00A41EBB"/>
    <w:rsid w:val="00A42055"/>
    <w:rsid w:val="00A42465"/>
    <w:rsid w:val="00A43B75"/>
    <w:rsid w:val="00A46C28"/>
    <w:rsid w:val="00A511C5"/>
    <w:rsid w:val="00A51872"/>
    <w:rsid w:val="00A52970"/>
    <w:rsid w:val="00A52C06"/>
    <w:rsid w:val="00A54F34"/>
    <w:rsid w:val="00A55796"/>
    <w:rsid w:val="00A5601E"/>
    <w:rsid w:val="00A56391"/>
    <w:rsid w:val="00A5661E"/>
    <w:rsid w:val="00A5696B"/>
    <w:rsid w:val="00A57838"/>
    <w:rsid w:val="00A57D57"/>
    <w:rsid w:val="00A57E03"/>
    <w:rsid w:val="00A65A37"/>
    <w:rsid w:val="00A66876"/>
    <w:rsid w:val="00A66EF0"/>
    <w:rsid w:val="00A67342"/>
    <w:rsid w:val="00A7014F"/>
    <w:rsid w:val="00A7361C"/>
    <w:rsid w:val="00A740FD"/>
    <w:rsid w:val="00A74727"/>
    <w:rsid w:val="00A75678"/>
    <w:rsid w:val="00A75AAF"/>
    <w:rsid w:val="00A7622B"/>
    <w:rsid w:val="00A82557"/>
    <w:rsid w:val="00A829E4"/>
    <w:rsid w:val="00A82B37"/>
    <w:rsid w:val="00A8360E"/>
    <w:rsid w:val="00A86157"/>
    <w:rsid w:val="00A879F0"/>
    <w:rsid w:val="00A90500"/>
    <w:rsid w:val="00A90B78"/>
    <w:rsid w:val="00A90F20"/>
    <w:rsid w:val="00A91141"/>
    <w:rsid w:val="00A91DDB"/>
    <w:rsid w:val="00A91E45"/>
    <w:rsid w:val="00A92005"/>
    <w:rsid w:val="00A92209"/>
    <w:rsid w:val="00A92614"/>
    <w:rsid w:val="00A93DAA"/>
    <w:rsid w:val="00A94C22"/>
    <w:rsid w:val="00A955C8"/>
    <w:rsid w:val="00A97D45"/>
    <w:rsid w:val="00A97D58"/>
    <w:rsid w:val="00AA01BD"/>
    <w:rsid w:val="00AA304F"/>
    <w:rsid w:val="00AA33C0"/>
    <w:rsid w:val="00AA3592"/>
    <w:rsid w:val="00AA35F1"/>
    <w:rsid w:val="00AA377A"/>
    <w:rsid w:val="00AA3A06"/>
    <w:rsid w:val="00AA3B23"/>
    <w:rsid w:val="00AA47E9"/>
    <w:rsid w:val="00AA5C46"/>
    <w:rsid w:val="00AA5C75"/>
    <w:rsid w:val="00AA616C"/>
    <w:rsid w:val="00AA6349"/>
    <w:rsid w:val="00AB1A4D"/>
    <w:rsid w:val="00AB1D89"/>
    <w:rsid w:val="00AB42AD"/>
    <w:rsid w:val="00AB4464"/>
    <w:rsid w:val="00AB4610"/>
    <w:rsid w:val="00AB510A"/>
    <w:rsid w:val="00AB67F5"/>
    <w:rsid w:val="00AC02B9"/>
    <w:rsid w:val="00AC05DC"/>
    <w:rsid w:val="00AC1F9D"/>
    <w:rsid w:val="00AC27C7"/>
    <w:rsid w:val="00AC3425"/>
    <w:rsid w:val="00AC4EBE"/>
    <w:rsid w:val="00AC5FEB"/>
    <w:rsid w:val="00AC63B5"/>
    <w:rsid w:val="00AD03A0"/>
    <w:rsid w:val="00AD1F4D"/>
    <w:rsid w:val="00AD3E60"/>
    <w:rsid w:val="00AD4146"/>
    <w:rsid w:val="00AD565F"/>
    <w:rsid w:val="00AD73D9"/>
    <w:rsid w:val="00AD74A6"/>
    <w:rsid w:val="00AD7902"/>
    <w:rsid w:val="00AD79F1"/>
    <w:rsid w:val="00AD7D3C"/>
    <w:rsid w:val="00AE0757"/>
    <w:rsid w:val="00AE0CC8"/>
    <w:rsid w:val="00AE1174"/>
    <w:rsid w:val="00AE17F0"/>
    <w:rsid w:val="00AE19D7"/>
    <w:rsid w:val="00AE1E75"/>
    <w:rsid w:val="00AE221B"/>
    <w:rsid w:val="00AE22D1"/>
    <w:rsid w:val="00AE235B"/>
    <w:rsid w:val="00AE3D65"/>
    <w:rsid w:val="00AE529D"/>
    <w:rsid w:val="00AE54F9"/>
    <w:rsid w:val="00AE5C9D"/>
    <w:rsid w:val="00AF08EF"/>
    <w:rsid w:val="00AF0ED8"/>
    <w:rsid w:val="00AF211C"/>
    <w:rsid w:val="00AF2E74"/>
    <w:rsid w:val="00AF2EF8"/>
    <w:rsid w:val="00AF35BC"/>
    <w:rsid w:val="00AF38E2"/>
    <w:rsid w:val="00AF3AB1"/>
    <w:rsid w:val="00AF50FC"/>
    <w:rsid w:val="00AF581B"/>
    <w:rsid w:val="00B00156"/>
    <w:rsid w:val="00B01531"/>
    <w:rsid w:val="00B03EBB"/>
    <w:rsid w:val="00B040E4"/>
    <w:rsid w:val="00B05284"/>
    <w:rsid w:val="00B058A7"/>
    <w:rsid w:val="00B06938"/>
    <w:rsid w:val="00B06FF9"/>
    <w:rsid w:val="00B072B2"/>
    <w:rsid w:val="00B07B57"/>
    <w:rsid w:val="00B10D76"/>
    <w:rsid w:val="00B12353"/>
    <w:rsid w:val="00B12923"/>
    <w:rsid w:val="00B13B88"/>
    <w:rsid w:val="00B13D4D"/>
    <w:rsid w:val="00B14364"/>
    <w:rsid w:val="00B1534B"/>
    <w:rsid w:val="00B1543D"/>
    <w:rsid w:val="00B159CD"/>
    <w:rsid w:val="00B15C7E"/>
    <w:rsid w:val="00B16419"/>
    <w:rsid w:val="00B1757C"/>
    <w:rsid w:val="00B21E2D"/>
    <w:rsid w:val="00B227AF"/>
    <w:rsid w:val="00B22A7D"/>
    <w:rsid w:val="00B23BBE"/>
    <w:rsid w:val="00B24914"/>
    <w:rsid w:val="00B26C09"/>
    <w:rsid w:val="00B27591"/>
    <w:rsid w:val="00B27751"/>
    <w:rsid w:val="00B3008E"/>
    <w:rsid w:val="00B30848"/>
    <w:rsid w:val="00B31465"/>
    <w:rsid w:val="00B3198A"/>
    <w:rsid w:val="00B31A77"/>
    <w:rsid w:val="00B33BC0"/>
    <w:rsid w:val="00B341B2"/>
    <w:rsid w:val="00B366FE"/>
    <w:rsid w:val="00B36755"/>
    <w:rsid w:val="00B379CD"/>
    <w:rsid w:val="00B37DDA"/>
    <w:rsid w:val="00B4148B"/>
    <w:rsid w:val="00B42800"/>
    <w:rsid w:val="00B42C89"/>
    <w:rsid w:val="00B42F53"/>
    <w:rsid w:val="00B4304D"/>
    <w:rsid w:val="00B47488"/>
    <w:rsid w:val="00B506EF"/>
    <w:rsid w:val="00B50C47"/>
    <w:rsid w:val="00B51F19"/>
    <w:rsid w:val="00B52543"/>
    <w:rsid w:val="00B5286F"/>
    <w:rsid w:val="00B53BCA"/>
    <w:rsid w:val="00B54025"/>
    <w:rsid w:val="00B54E78"/>
    <w:rsid w:val="00B56C99"/>
    <w:rsid w:val="00B56F42"/>
    <w:rsid w:val="00B57A00"/>
    <w:rsid w:val="00B57E49"/>
    <w:rsid w:val="00B61B50"/>
    <w:rsid w:val="00B64953"/>
    <w:rsid w:val="00B65031"/>
    <w:rsid w:val="00B67FF0"/>
    <w:rsid w:val="00B70780"/>
    <w:rsid w:val="00B70E8C"/>
    <w:rsid w:val="00B716DE"/>
    <w:rsid w:val="00B71FF7"/>
    <w:rsid w:val="00B72B0A"/>
    <w:rsid w:val="00B73ED2"/>
    <w:rsid w:val="00B75834"/>
    <w:rsid w:val="00B765FD"/>
    <w:rsid w:val="00B76828"/>
    <w:rsid w:val="00B772F2"/>
    <w:rsid w:val="00B814F5"/>
    <w:rsid w:val="00B8158D"/>
    <w:rsid w:val="00B81FD5"/>
    <w:rsid w:val="00B83223"/>
    <w:rsid w:val="00B85C7B"/>
    <w:rsid w:val="00B85E69"/>
    <w:rsid w:val="00B86827"/>
    <w:rsid w:val="00B86851"/>
    <w:rsid w:val="00B87334"/>
    <w:rsid w:val="00B87FE3"/>
    <w:rsid w:val="00B90D26"/>
    <w:rsid w:val="00B91BDB"/>
    <w:rsid w:val="00B95D68"/>
    <w:rsid w:val="00B95F7F"/>
    <w:rsid w:val="00B967F7"/>
    <w:rsid w:val="00B96FB3"/>
    <w:rsid w:val="00B97C00"/>
    <w:rsid w:val="00BA1888"/>
    <w:rsid w:val="00BA3085"/>
    <w:rsid w:val="00BA3F1D"/>
    <w:rsid w:val="00BA59E1"/>
    <w:rsid w:val="00BA5A0B"/>
    <w:rsid w:val="00BA66ED"/>
    <w:rsid w:val="00BA6B56"/>
    <w:rsid w:val="00BA6B58"/>
    <w:rsid w:val="00BA72B1"/>
    <w:rsid w:val="00BB0A6D"/>
    <w:rsid w:val="00BB1C04"/>
    <w:rsid w:val="00BB264C"/>
    <w:rsid w:val="00BB374A"/>
    <w:rsid w:val="00BB38D8"/>
    <w:rsid w:val="00BB5D16"/>
    <w:rsid w:val="00BB6299"/>
    <w:rsid w:val="00BB6A33"/>
    <w:rsid w:val="00BB739A"/>
    <w:rsid w:val="00BB75E8"/>
    <w:rsid w:val="00BC072E"/>
    <w:rsid w:val="00BC1AC1"/>
    <w:rsid w:val="00BC255C"/>
    <w:rsid w:val="00BC5541"/>
    <w:rsid w:val="00BC5552"/>
    <w:rsid w:val="00BC57E6"/>
    <w:rsid w:val="00BC6F45"/>
    <w:rsid w:val="00BC7CE7"/>
    <w:rsid w:val="00BD009E"/>
    <w:rsid w:val="00BD1145"/>
    <w:rsid w:val="00BD1188"/>
    <w:rsid w:val="00BD180D"/>
    <w:rsid w:val="00BD1823"/>
    <w:rsid w:val="00BD28AD"/>
    <w:rsid w:val="00BD2B0E"/>
    <w:rsid w:val="00BD5227"/>
    <w:rsid w:val="00BD5B9B"/>
    <w:rsid w:val="00BD5C97"/>
    <w:rsid w:val="00BD69B4"/>
    <w:rsid w:val="00BD762F"/>
    <w:rsid w:val="00BE0A8D"/>
    <w:rsid w:val="00BE0D18"/>
    <w:rsid w:val="00BE1FB3"/>
    <w:rsid w:val="00BE20E7"/>
    <w:rsid w:val="00BE257B"/>
    <w:rsid w:val="00BE26E3"/>
    <w:rsid w:val="00BE3ABE"/>
    <w:rsid w:val="00BE447D"/>
    <w:rsid w:val="00BE6DA3"/>
    <w:rsid w:val="00BE7263"/>
    <w:rsid w:val="00BF0006"/>
    <w:rsid w:val="00BF11F1"/>
    <w:rsid w:val="00BF15CE"/>
    <w:rsid w:val="00BF1BA0"/>
    <w:rsid w:val="00BF24BF"/>
    <w:rsid w:val="00BF2FD3"/>
    <w:rsid w:val="00BF3D76"/>
    <w:rsid w:val="00BF5163"/>
    <w:rsid w:val="00BF5C24"/>
    <w:rsid w:val="00BF6C86"/>
    <w:rsid w:val="00C0020B"/>
    <w:rsid w:val="00C01F72"/>
    <w:rsid w:val="00C0281C"/>
    <w:rsid w:val="00C0370C"/>
    <w:rsid w:val="00C03AD0"/>
    <w:rsid w:val="00C03CD9"/>
    <w:rsid w:val="00C046E5"/>
    <w:rsid w:val="00C04EDD"/>
    <w:rsid w:val="00C0727D"/>
    <w:rsid w:val="00C074B8"/>
    <w:rsid w:val="00C1069B"/>
    <w:rsid w:val="00C10FE9"/>
    <w:rsid w:val="00C12BBF"/>
    <w:rsid w:val="00C136F0"/>
    <w:rsid w:val="00C1500C"/>
    <w:rsid w:val="00C16212"/>
    <w:rsid w:val="00C17593"/>
    <w:rsid w:val="00C20359"/>
    <w:rsid w:val="00C20879"/>
    <w:rsid w:val="00C20F76"/>
    <w:rsid w:val="00C223BD"/>
    <w:rsid w:val="00C225CC"/>
    <w:rsid w:val="00C22F95"/>
    <w:rsid w:val="00C24051"/>
    <w:rsid w:val="00C24692"/>
    <w:rsid w:val="00C24F2F"/>
    <w:rsid w:val="00C25AF5"/>
    <w:rsid w:val="00C30185"/>
    <w:rsid w:val="00C303A6"/>
    <w:rsid w:val="00C30AFC"/>
    <w:rsid w:val="00C30DF4"/>
    <w:rsid w:val="00C32144"/>
    <w:rsid w:val="00C35DAD"/>
    <w:rsid w:val="00C3666B"/>
    <w:rsid w:val="00C36B29"/>
    <w:rsid w:val="00C36E17"/>
    <w:rsid w:val="00C40A40"/>
    <w:rsid w:val="00C41987"/>
    <w:rsid w:val="00C41FA7"/>
    <w:rsid w:val="00C43C6B"/>
    <w:rsid w:val="00C44BB7"/>
    <w:rsid w:val="00C461DF"/>
    <w:rsid w:val="00C47B58"/>
    <w:rsid w:val="00C512DC"/>
    <w:rsid w:val="00C51674"/>
    <w:rsid w:val="00C51E57"/>
    <w:rsid w:val="00C52A87"/>
    <w:rsid w:val="00C53414"/>
    <w:rsid w:val="00C53BF4"/>
    <w:rsid w:val="00C55579"/>
    <w:rsid w:val="00C555C3"/>
    <w:rsid w:val="00C55634"/>
    <w:rsid w:val="00C5617B"/>
    <w:rsid w:val="00C56A7D"/>
    <w:rsid w:val="00C56FE3"/>
    <w:rsid w:val="00C57B1C"/>
    <w:rsid w:val="00C57F4A"/>
    <w:rsid w:val="00C6132C"/>
    <w:rsid w:val="00C616C9"/>
    <w:rsid w:val="00C61B1D"/>
    <w:rsid w:val="00C65680"/>
    <w:rsid w:val="00C67C5F"/>
    <w:rsid w:val="00C67D47"/>
    <w:rsid w:val="00C71AC3"/>
    <w:rsid w:val="00C73703"/>
    <w:rsid w:val="00C73F57"/>
    <w:rsid w:val="00C7405D"/>
    <w:rsid w:val="00C752FC"/>
    <w:rsid w:val="00C754F4"/>
    <w:rsid w:val="00C76052"/>
    <w:rsid w:val="00C77DB2"/>
    <w:rsid w:val="00C8007C"/>
    <w:rsid w:val="00C80287"/>
    <w:rsid w:val="00C802C4"/>
    <w:rsid w:val="00C80E17"/>
    <w:rsid w:val="00C81856"/>
    <w:rsid w:val="00C81D15"/>
    <w:rsid w:val="00C828C1"/>
    <w:rsid w:val="00C83334"/>
    <w:rsid w:val="00C84602"/>
    <w:rsid w:val="00C846C3"/>
    <w:rsid w:val="00C84F75"/>
    <w:rsid w:val="00C8546A"/>
    <w:rsid w:val="00C85F77"/>
    <w:rsid w:val="00C8643D"/>
    <w:rsid w:val="00C864DE"/>
    <w:rsid w:val="00C90C59"/>
    <w:rsid w:val="00C92014"/>
    <w:rsid w:val="00C92848"/>
    <w:rsid w:val="00C935AC"/>
    <w:rsid w:val="00C9385B"/>
    <w:rsid w:val="00C94706"/>
    <w:rsid w:val="00C959BC"/>
    <w:rsid w:val="00C95BAC"/>
    <w:rsid w:val="00C95C10"/>
    <w:rsid w:val="00C97AB6"/>
    <w:rsid w:val="00C97AF3"/>
    <w:rsid w:val="00CA032E"/>
    <w:rsid w:val="00CA1496"/>
    <w:rsid w:val="00CA27D1"/>
    <w:rsid w:val="00CA2FDE"/>
    <w:rsid w:val="00CA3562"/>
    <w:rsid w:val="00CA4074"/>
    <w:rsid w:val="00CA4501"/>
    <w:rsid w:val="00CA51D4"/>
    <w:rsid w:val="00CA650E"/>
    <w:rsid w:val="00CB0C30"/>
    <w:rsid w:val="00CB16B4"/>
    <w:rsid w:val="00CB24B3"/>
    <w:rsid w:val="00CB289F"/>
    <w:rsid w:val="00CB2B18"/>
    <w:rsid w:val="00CB3F7D"/>
    <w:rsid w:val="00CB6620"/>
    <w:rsid w:val="00CB696C"/>
    <w:rsid w:val="00CB718E"/>
    <w:rsid w:val="00CB7516"/>
    <w:rsid w:val="00CB7D40"/>
    <w:rsid w:val="00CC0334"/>
    <w:rsid w:val="00CC1FCA"/>
    <w:rsid w:val="00CC2CD8"/>
    <w:rsid w:val="00CC2FA2"/>
    <w:rsid w:val="00CC4FDF"/>
    <w:rsid w:val="00CC583C"/>
    <w:rsid w:val="00CC5C01"/>
    <w:rsid w:val="00CC6A75"/>
    <w:rsid w:val="00CC7460"/>
    <w:rsid w:val="00CC77AB"/>
    <w:rsid w:val="00CD0568"/>
    <w:rsid w:val="00CD0761"/>
    <w:rsid w:val="00CD08AE"/>
    <w:rsid w:val="00CD1F53"/>
    <w:rsid w:val="00CD28E2"/>
    <w:rsid w:val="00CD36C9"/>
    <w:rsid w:val="00CD3707"/>
    <w:rsid w:val="00CD3C1B"/>
    <w:rsid w:val="00CD49AD"/>
    <w:rsid w:val="00CD4DD6"/>
    <w:rsid w:val="00CD5156"/>
    <w:rsid w:val="00CE0157"/>
    <w:rsid w:val="00CE022D"/>
    <w:rsid w:val="00CE1273"/>
    <w:rsid w:val="00CE15BE"/>
    <w:rsid w:val="00CE1633"/>
    <w:rsid w:val="00CE16C3"/>
    <w:rsid w:val="00CE2B40"/>
    <w:rsid w:val="00CE4295"/>
    <w:rsid w:val="00CE53AB"/>
    <w:rsid w:val="00CE5AAD"/>
    <w:rsid w:val="00CE5E60"/>
    <w:rsid w:val="00CE61CA"/>
    <w:rsid w:val="00CE7133"/>
    <w:rsid w:val="00CE77E6"/>
    <w:rsid w:val="00CE7817"/>
    <w:rsid w:val="00CE7D40"/>
    <w:rsid w:val="00CF0398"/>
    <w:rsid w:val="00CF0AEE"/>
    <w:rsid w:val="00CF0E6C"/>
    <w:rsid w:val="00CF1FC2"/>
    <w:rsid w:val="00CF32E8"/>
    <w:rsid w:val="00CF3491"/>
    <w:rsid w:val="00CF690D"/>
    <w:rsid w:val="00CF7CB9"/>
    <w:rsid w:val="00CF7F1D"/>
    <w:rsid w:val="00D00FB1"/>
    <w:rsid w:val="00D0100E"/>
    <w:rsid w:val="00D010C0"/>
    <w:rsid w:val="00D012B3"/>
    <w:rsid w:val="00D01AF4"/>
    <w:rsid w:val="00D0462A"/>
    <w:rsid w:val="00D046D7"/>
    <w:rsid w:val="00D04A06"/>
    <w:rsid w:val="00D04D43"/>
    <w:rsid w:val="00D05079"/>
    <w:rsid w:val="00D0528E"/>
    <w:rsid w:val="00D052A7"/>
    <w:rsid w:val="00D060E3"/>
    <w:rsid w:val="00D0618C"/>
    <w:rsid w:val="00D0714E"/>
    <w:rsid w:val="00D1064E"/>
    <w:rsid w:val="00D11022"/>
    <w:rsid w:val="00D11EF8"/>
    <w:rsid w:val="00D125AB"/>
    <w:rsid w:val="00D12D64"/>
    <w:rsid w:val="00D141DD"/>
    <w:rsid w:val="00D14441"/>
    <w:rsid w:val="00D16A67"/>
    <w:rsid w:val="00D17A20"/>
    <w:rsid w:val="00D20611"/>
    <w:rsid w:val="00D2167D"/>
    <w:rsid w:val="00D21ED2"/>
    <w:rsid w:val="00D23AF0"/>
    <w:rsid w:val="00D242E5"/>
    <w:rsid w:val="00D242F8"/>
    <w:rsid w:val="00D24AB6"/>
    <w:rsid w:val="00D24C32"/>
    <w:rsid w:val="00D25F62"/>
    <w:rsid w:val="00D26B3A"/>
    <w:rsid w:val="00D27EEF"/>
    <w:rsid w:val="00D3194E"/>
    <w:rsid w:val="00D33523"/>
    <w:rsid w:val="00D341B9"/>
    <w:rsid w:val="00D34841"/>
    <w:rsid w:val="00D35319"/>
    <w:rsid w:val="00D3548F"/>
    <w:rsid w:val="00D36539"/>
    <w:rsid w:val="00D371EA"/>
    <w:rsid w:val="00D40DBD"/>
    <w:rsid w:val="00D40F21"/>
    <w:rsid w:val="00D41484"/>
    <w:rsid w:val="00D41B2B"/>
    <w:rsid w:val="00D4291F"/>
    <w:rsid w:val="00D42B4D"/>
    <w:rsid w:val="00D46563"/>
    <w:rsid w:val="00D506E8"/>
    <w:rsid w:val="00D51485"/>
    <w:rsid w:val="00D525DD"/>
    <w:rsid w:val="00D535AD"/>
    <w:rsid w:val="00D5473A"/>
    <w:rsid w:val="00D60FF2"/>
    <w:rsid w:val="00D65373"/>
    <w:rsid w:val="00D65924"/>
    <w:rsid w:val="00D65C71"/>
    <w:rsid w:val="00D65EBA"/>
    <w:rsid w:val="00D6646A"/>
    <w:rsid w:val="00D66A84"/>
    <w:rsid w:val="00D703F7"/>
    <w:rsid w:val="00D70B64"/>
    <w:rsid w:val="00D70DC8"/>
    <w:rsid w:val="00D71307"/>
    <w:rsid w:val="00D71DAE"/>
    <w:rsid w:val="00D7267B"/>
    <w:rsid w:val="00D72AEF"/>
    <w:rsid w:val="00D744AA"/>
    <w:rsid w:val="00D74DCB"/>
    <w:rsid w:val="00D75370"/>
    <w:rsid w:val="00D7606A"/>
    <w:rsid w:val="00D76AC3"/>
    <w:rsid w:val="00D76B88"/>
    <w:rsid w:val="00D81E1A"/>
    <w:rsid w:val="00D82395"/>
    <w:rsid w:val="00D82503"/>
    <w:rsid w:val="00D8284D"/>
    <w:rsid w:val="00D829C6"/>
    <w:rsid w:val="00D842F4"/>
    <w:rsid w:val="00D8591A"/>
    <w:rsid w:val="00D860AD"/>
    <w:rsid w:val="00D8752F"/>
    <w:rsid w:val="00D87896"/>
    <w:rsid w:val="00D90461"/>
    <w:rsid w:val="00D904C1"/>
    <w:rsid w:val="00D90A4C"/>
    <w:rsid w:val="00D93A45"/>
    <w:rsid w:val="00D93C1B"/>
    <w:rsid w:val="00D941F7"/>
    <w:rsid w:val="00D9424E"/>
    <w:rsid w:val="00D94904"/>
    <w:rsid w:val="00D95DBC"/>
    <w:rsid w:val="00D95F6D"/>
    <w:rsid w:val="00DA3690"/>
    <w:rsid w:val="00DA37D9"/>
    <w:rsid w:val="00DA57B0"/>
    <w:rsid w:val="00DA6964"/>
    <w:rsid w:val="00DA797F"/>
    <w:rsid w:val="00DB082E"/>
    <w:rsid w:val="00DB2894"/>
    <w:rsid w:val="00DB2927"/>
    <w:rsid w:val="00DB322B"/>
    <w:rsid w:val="00DB44A0"/>
    <w:rsid w:val="00DB6470"/>
    <w:rsid w:val="00DB6540"/>
    <w:rsid w:val="00DC0026"/>
    <w:rsid w:val="00DC1752"/>
    <w:rsid w:val="00DC2206"/>
    <w:rsid w:val="00DC39C8"/>
    <w:rsid w:val="00DC54A2"/>
    <w:rsid w:val="00DC5709"/>
    <w:rsid w:val="00DC6618"/>
    <w:rsid w:val="00DC6F84"/>
    <w:rsid w:val="00DD045E"/>
    <w:rsid w:val="00DD1926"/>
    <w:rsid w:val="00DD1A63"/>
    <w:rsid w:val="00DD24C2"/>
    <w:rsid w:val="00DD2E98"/>
    <w:rsid w:val="00DD4276"/>
    <w:rsid w:val="00DD458E"/>
    <w:rsid w:val="00DD5C66"/>
    <w:rsid w:val="00DD78F3"/>
    <w:rsid w:val="00DD7B4A"/>
    <w:rsid w:val="00DE0EC5"/>
    <w:rsid w:val="00DE1483"/>
    <w:rsid w:val="00DE2C5A"/>
    <w:rsid w:val="00DE39CC"/>
    <w:rsid w:val="00DE4515"/>
    <w:rsid w:val="00DE4C26"/>
    <w:rsid w:val="00DE629F"/>
    <w:rsid w:val="00DE6651"/>
    <w:rsid w:val="00DE697B"/>
    <w:rsid w:val="00DE6E21"/>
    <w:rsid w:val="00DF0B30"/>
    <w:rsid w:val="00DF23C7"/>
    <w:rsid w:val="00DF29E8"/>
    <w:rsid w:val="00DF3267"/>
    <w:rsid w:val="00DF515C"/>
    <w:rsid w:val="00DF5164"/>
    <w:rsid w:val="00DF723A"/>
    <w:rsid w:val="00E00859"/>
    <w:rsid w:val="00E00FFC"/>
    <w:rsid w:val="00E01089"/>
    <w:rsid w:val="00E0146C"/>
    <w:rsid w:val="00E03235"/>
    <w:rsid w:val="00E05075"/>
    <w:rsid w:val="00E0706B"/>
    <w:rsid w:val="00E07A06"/>
    <w:rsid w:val="00E101D7"/>
    <w:rsid w:val="00E1056F"/>
    <w:rsid w:val="00E107C1"/>
    <w:rsid w:val="00E12FEB"/>
    <w:rsid w:val="00E1377B"/>
    <w:rsid w:val="00E13913"/>
    <w:rsid w:val="00E13B98"/>
    <w:rsid w:val="00E14320"/>
    <w:rsid w:val="00E15224"/>
    <w:rsid w:val="00E168A5"/>
    <w:rsid w:val="00E1707D"/>
    <w:rsid w:val="00E23682"/>
    <w:rsid w:val="00E258C6"/>
    <w:rsid w:val="00E26027"/>
    <w:rsid w:val="00E263E9"/>
    <w:rsid w:val="00E268EE"/>
    <w:rsid w:val="00E26A11"/>
    <w:rsid w:val="00E27088"/>
    <w:rsid w:val="00E2759D"/>
    <w:rsid w:val="00E3132B"/>
    <w:rsid w:val="00E31CB1"/>
    <w:rsid w:val="00E32F97"/>
    <w:rsid w:val="00E33BB7"/>
    <w:rsid w:val="00E344DB"/>
    <w:rsid w:val="00E37118"/>
    <w:rsid w:val="00E372F2"/>
    <w:rsid w:val="00E40749"/>
    <w:rsid w:val="00E40F8A"/>
    <w:rsid w:val="00E420D1"/>
    <w:rsid w:val="00E43A40"/>
    <w:rsid w:val="00E4422F"/>
    <w:rsid w:val="00E44880"/>
    <w:rsid w:val="00E467BD"/>
    <w:rsid w:val="00E47A8D"/>
    <w:rsid w:val="00E501B6"/>
    <w:rsid w:val="00E50695"/>
    <w:rsid w:val="00E50A6E"/>
    <w:rsid w:val="00E51058"/>
    <w:rsid w:val="00E5106C"/>
    <w:rsid w:val="00E53B90"/>
    <w:rsid w:val="00E54A99"/>
    <w:rsid w:val="00E5507A"/>
    <w:rsid w:val="00E551AE"/>
    <w:rsid w:val="00E55203"/>
    <w:rsid w:val="00E552F6"/>
    <w:rsid w:val="00E60EB7"/>
    <w:rsid w:val="00E60FEA"/>
    <w:rsid w:val="00E610FA"/>
    <w:rsid w:val="00E61577"/>
    <w:rsid w:val="00E62AFF"/>
    <w:rsid w:val="00E62C1C"/>
    <w:rsid w:val="00E65489"/>
    <w:rsid w:val="00E66B81"/>
    <w:rsid w:val="00E66E99"/>
    <w:rsid w:val="00E703FC"/>
    <w:rsid w:val="00E704F0"/>
    <w:rsid w:val="00E70958"/>
    <w:rsid w:val="00E7233D"/>
    <w:rsid w:val="00E73AA5"/>
    <w:rsid w:val="00E74907"/>
    <w:rsid w:val="00E7626B"/>
    <w:rsid w:val="00E76395"/>
    <w:rsid w:val="00E771BD"/>
    <w:rsid w:val="00E77611"/>
    <w:rsid w:val="00E77F9B"/>
    <w:rsid w:val="00E84124"/>
    <w:rsid w:val="00E8445A"/>
    <w:rsid w:val="00E85402"/>
    <w:rsid w:val="00E87C7E"/>
    <w:rsid w:val="00E92007"/>
    <w:rsid w:val="00EA066E"/>
    <w:rsid w:val="00EA07AE"/>
    <w:rsid w:val="00EA2374"/>
    <w:rsid w:val="00EA273D"/>
    <w:rsid w:val="00EA2D2B"/>
    <w:rsid w:val="00EA30D7"/>
    <w:rsid w:val="00EA3D4D"/>
    <w:rsid w:val="00EA5C2F"/>
    <w:rsid w:val="00EA5FC9"/>
    <w:rsid w:val="00EA69A8"/>
    <w:rsid w:val="00EA7046"/>
    <w:rsid w:val="00EA76C5"/>
    <w:rsid w:val="00EB03CC"/>
    <w:rsid w:val="00EB04D3"/>
    <w:rsid w:val="00EB124F"/>
    <w:rsid w:val="00EB13E4"/>
    <w:rsid w:val="00EB14DB"/>
    <w:rsid w:val="00EB19A8"/>
    <w:rsid w:val="00EB1D61"/>
    <w:rsid w:val="00EB2D70"/>
    <w:rsid w:val="00EB35CA"/>
    <w:rsid w:val="00EB4026"/>
    <w:rsid w:val="00EB41F1"/>
    <w:rsid w:val="00EB5DCF"/>
    <w:rsid w:val="00EB7B13"/>
    <w:rsid w:val="00EC08B7"/>
    <w:rsid w:val="00EC127F"/>
    <w:rsid w:val="00EC382C"/>
    <w:rsid w:val="00EC3CA7"/>
    <w:rsid w:val="00EC4CA0"/>
    <w:rsid w:val="00EC609F"/>
    <w:rsid w:val="00EC69CA"/>
    <w:rsid w:val="00EC74D7"/>
    <w:rsid w:val="00EC7655"/>
    <w:rsid w:val="00ED0842"/>
    <w:rsid w:val="00ED0B5C"/>
    <w:rsid w:val="00ED1631"/>
    <w:rsid w:val="00ED2400"/>
    <w:rsid w:val="00ED2721"/>
    <w:rsid w:val="00ED2C39"/>
    <w:rsid w:val="00ED2C76"/>
    <w:rsid w:val="00ED2EF4"/>
    <w:rsid w:val="00ED4CE6"/>
    <w:rsid w:val="00ED5235"/>
    <w:rsid w:val="00ED562C"/>
    <w:rsid w:val="00ED74BC"/>
    <w:rsid w:val="00ED7DF3"/>
    <w:rsid w:val="00EE0896"/>
    <w:rsid w:val="00EE0E11"/>
    <w:rsid w:val="00EE26BE"/>
    <w:rsid w:val="00EE3939"/>
    <w:rsid w:val="00EE446D"/>
    <w:rsid w:val="00EE49AF"/>
    <w:rsid w:val="00EE5647"/>
    <w:rsid w:val="00EE7229"/>
    <w:rsid w:val="00EF025C"/>
    <w:rsid w:val="00EF02EB"/>
    <w:rsid w:val="00EF14C5"/>
    <w:rsid w:val="00EF1701"/>
    <w:rsid w:val="00EF2463"/>
    <w:rsid w:val="00EF262C"/>
    <w:rsid w:val="00EF4D55"/>
    <w:rsid w:val="00EF50AF"/>
    <w:rsid w:val="00EF54D9"/>
    <w:rsid w:val="00EF590D"/>
    <w:rsid w:val="00EF626E"/>
    <w:rsid w:val="00EF6592"/>
    <w:rsid w:val="00EF69CA"/>
    <w:rsid w:val="00F003D1"/>
    <w:rsid w:val="00F029F9"/>
    <w:rsid w:val="00F03CF1"/>
    <w:rsid w:val="00F04733"/>
    <w:rsid w:val="00F0619B"/>
    <w:rsid w:val="00F0634B"/>
    <w:rsid w:val="00F0687D"/>
    <w:rsid w:val="00F07D1E"/>
    <w:rsid w:val="00F105DE"/>
    <w:rsid w:val="00F10D75"/>
    <w:rsid w:val="00F12399"/>
    <w:rsid w:val="00F130CB"/>
    <w:rsid w:val="00F135AA"/>
    <w:rsid w:val="00F1413B"/>
    <w:rsid w:val="00F156E2"/>
    <w:rsid w:val="00F178BB"/>
    <w:rsid w:val="00F17E9E"/>
    <w:rsid w:val="00F219E9"/>
    <w:rsid w:val="00F21E28"/>
    <w:rsid w:val="00F22633"/>
    <w:rsid w:val="00F22799"/>
    <w:rsid w:val="00F23878"/>
    <w:rsid w:val="00F24338"/>
    <w:rsid w:val="00F24C66"/>
    <w:rsid w:val="00F25C95"/>
    <w:rsid w:val="00F306C4"/>
    <w:rsid w:val="00F30959"/>
    <w:rsid w:val="00F315B8"/>
    <w:rsid w:val="00F316ED"/>
    <w:rsid w:val="00F3183E"/>
    <w:rsid w:val="00F3262D"/>
    <w:rsid w:val="00F32C1D"/>
    <w:rsid w:val="00F33339"/>
    <w:rsid w:val="00F33604"/>
    <w:rsid w:val="00F33799"/>
    <w:rsid w:val="00F34AF5"/>
    <w:rsid w:val="00F35ED0"/>
    <w:rsid w:val="00F3717C"/>
    <w:rsid w:val="00F37324"/>
    <w:rsid w:val="00F37606"/>
    <w:rsid w:val="00F40320"/>
    <w:rsid w:val="00F41CFE"/>
    <w:rsid w:val="00F423ED"/>
    <w:rsid w:val="00F4319A"/>
    <w:rsid w:val="00F43743"/>
    <w:rsid w:val="00F448EA"/>
    <w:rsid w:val="00F47AC6"/>
    <w:rsid w:val="00F47FA4"/>
    <w:rsid w:val="00F5038E"/>
    <w:rsid w:val="00F50B35"/>
    <w:rsid w:val="00F55D91"/>
    <w:rsid w:val="00F55FAE"/>
    <w:rsid w:val="00F56F6C"/>
    <w:rsid w:val="00F573C4"/>
    <w:rsid w:val="00F57D1D"/>
    <w:rsid w:val="00F6063D"/>
    <w:rsid w:val="00F61328"/>
    <w:rsid w:val="00F61F8C"/>
    <w:rsid w:val="00F654C1"/>
    <w:rsid w:val="00F65933"/>
    <w:rsid w:val="00F65B3A"/>
    <w:rsid w:val="00F65E24"/>
    <w:rsid w:val="00F65E5C"/>
    <w:rsid w:val="00F67D94"/>
    <w:rsid w:val="00F71A19"/>
    <w:rsid w:val="00F731D5"/>
    <w:rsid w:val="00F74794"/>
    <w:rsid w:val="00F751C0"/>
    <w:rsid w:val="00F821C5"/>
    <w:rsid w:val="00F8345D"/>
    <w:rsid w:val="00F838E5"/>
    <w:rsid w:val="00F839A6"/>
    <w:rsid w:val="00F839AA"/>
    <w:rsid w:val="00F845ED"/>
    <w:rsid w:val="00F8462D"/>
    <w:rsid w:val="00F84CC9"/>
    <w:rsid w:val="00F855DC"/>
    <w:rsid w:val="00F85A91"/>
    <w:rsid w:val="00F85BF2"/>
    <w:rsid w:val="00F85CFE"/>
    <w:rsid w:val="00F91775"/>
    <w:rsid w:val="00F92663"/>
    <w:rsid w:val="00F932BF"/>
    <w:rsid w:val="00F935CD"/>
    <w:rsid w:val="00F94297"/>
    <w:rsid w:val="00F94B70"/>
    <w:rsid w:val="00F951AC"/>
    <w:rsid w:val="00F97413"/>
    <w:rsid w:val="00F9781F"/>
    <w:rsid w:val="00FA05FF"/>
    <w:rsid w:val="00FA2A3A"/>
    <w:rsid w:val="00FA2EA3"/>
    <w:rsid w:val="00FA3AD7"/>
    <w:rsid w:val="00FA45DF"/>
    <w:rsid w:val="00FA5233"/>
    <w:rsid w:val="00FA56CA"/>
    <w:rsid w:val="00FA7089"/>
    <w:rsid w:val="00FA7458"/>
    <w:rsid w:val="00FB0D04"/>
    <w:rsid w:val="00FB129B"/>
    <w:rsid w:val="00FB1619"/>
    <w:rsid w:val="00FB1620"/>
    <w:rsid w:val="00FB17F7"/>
    <w:rsid w:val="00FB36A4"/>
    <w:rsid w:val="00FB46D2"/>
    <w:rsid w:val="00FB5163"/>
    <w:rsid w:val="00FB5A77"/>
    <w:rsid w:val="00FB5A9A"/>
    <w:rsid w:val="00FB5E3B"/>
    <w:rsid w:val="00FB5F6A"/>
    <w:rsid w:val="00FB65D5"/>
    <w:rsid w:val="00FB6788"/>
    <w:rsid w:val="00FB6CA1"/>
    <w:rsid w:val="00FB735A"/>
    <w:rsid w:val="00FB7EE8"/>
    <w:rsid w:val="00FC1D6D"/>
    <w:rsid w:val="00FC1FA3"/>
    <w:rsid w:val="00FC27A0"/>
    <w:rsid w:val="00FC3466"/>
    <w:rsid w:val="00FC4662"/>
    <w:rsid w:val="00FC5E06"/>
    <w:rsid w:val="00FC7CE5"/>
    <w:rsid w:val="00FD361E"/>
    <w:rsid w:val="00FD3C42"/>
    <w:rsid w:val="00FD508E"/>
    <w:rsid w:val="00FD5358"/>
    <w:rsid w:val="00FD6400"/>
    <w:rsid w:val="00FD6AD9"/>
    <w:rsid w:val="00FD7538"/>
    <w:rsid w:val="00FD7C59"/>
    <w:rsid w:val="00FE0E3E"/>
    <w:rsid w:val="00FE19E8"/>
    <w:rsid w:val="00FE1A84"/>
    <w:rsid w:val="00FE200D"/>
    <w:rsid w:val="00FE2770"/>
    <w:rsid w:val="00FE48EB"/>
    <w:rsid w:val="00FE4B1D"/>
    <w:rsid w:val="00FE4D52"/>
    <w:rsid w:val="00FF0290"/>
    <w:rsid w:val="00FF0942"/>
    <w:rsid w:val="00FF103D"/>
    <w:rsid w:val="00FF284C"/>
    <w:rsid w:val="00FF2D8A"/>
    <w:rsid w:val="00FF30DF"/>
    <w:rsid w:val="00FF37DC"/>
    <w:rsid w:val="00FF3FA1"/>
    <w:rsid w:val="00FF489B"/>
    <w:rsid w:val="00FF4D22"/>
    <w:rsid w:val="00FF5316"/>
    <w:rsid w:val="00FF5704"/>
    <w:rsid w:val="00FF57CE"/>
    <w:rsid w:val="00FF6B0E"/>
    <w:rsid w:val="00FF6EE0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4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5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Jessie</cp:lastModifiedBy>
  <cp:revision>2</cp:revision>
  <cp:lastPrinted>2016-03-16T15:12:00Z</cp:lastPrinted>
  <dcterms:created xsi:type="dcterms:W3CDTF">2016-03-17T12:38:00Z</dcterms:created>
  <dcterms:modified xsi:type="dcterms:W3CDTF">2016-03-17T12:38:00Z</dcterms:modified>
</cp:coreProperties>
</file>