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DED13" w14:textId="77777777" w:rsidR="00AF0361" w:rsidRPr="00201FB4" w:rsidRDefault="00AF0361" w:rsidP="00201FB4">
      <w:pPr>
        <w:jc w:val="center"/>
        <w:rPr>
          <w:sz w:val="22"/>
          <w:szCs w:val="22"/>
        </w:rPr>
      </w:pPr>
      <w:r w:rsidRPr="00201FB4">
        <w:rPr>
          <w:sz w:val="22"/>
          <w:szCs w:val="22"/>
        </w:rPr>
        <w:t>My Fav</w:t>
      </w:r>
    </w:p>
    <w:p w14:paraId="06EC9BDE" w14:textId="77777777" w:rsidR="00AF0361" w:rsidRPr="00201FB4" w:rsidRDefault="00AF0361">
      <w:pPr>
        <w:rPr>
          <w:sz w:val="22"/>
          <w:szCs w:val="22"/>
        </w:rPr>
      </w:pPr>
    </w:p>
    <w:p w14:paraId="3E243C56" w14:textId="77777777" w:rsidR="00AF0361" w:rsidRPr="00201FB4" w:rsidRDefault="00AF0361">
      <w:pPr>
        <w:rPr>
          <w:sz w:val="22"/>
          <w:szCs w:val="22"/>
        </w:rPr>
      </w:pPr>
      <w:r w:rsidRPr="00201FB4">
        <w:rPr>
          <w:sz w:val="22"/>
          <w:szCs w:val="22"/>
        </w:rPr>
        <w:t xml:space="preserve">Goal – Create an artifact displaying your favorite unit on the human body.  </w:t>
      </w:r>
    </w:p>
    <w:p w14:paraId="0F2B7AEC" w14:textId="77777777" w:rsidR="00AF0361" w:rsidRDefault="00AF0361">
      <w:pPr>
        <w:rPr>
          <w:sz w:val="22"/>
          <w:szCs w:val="22"/>
        </w:rPr>
      </w:pPr>
      <w:r w:rsidRPr="00201FB4">
        <w:rPr>
          <w:sz w:val="22"/>
          <w:szCs w:val="22"/>
        </w:rPr>
        <w:tab/>
        <w:t xml:space="preserve">Recreate a system, lab, activity, content that was your favorite unit so far in </w:t>
      </w:r>
      <w:r w:rsidRPr="00201FB4">
        <w:rPr>
          <w:sz w:val="22"/>
          <w:szCs w:val="22"/>
        </w:rPr>
        <w:br/>
        <w:t xml:space="preserve">              this course.</w:t>
      </w:r>
    </w:p>
    <w:p w14:paraId="121774BF" w14:textId="77777777" w:rsidR="00D821E2" w:rsidRPr="00201FB4" w:rsidRDefault="00D821E2">
      <w:pPr>
        <w:rPr>
          <w:sz w:val="22"/>
          <w:szCs w:val="22"/>
        </w:rPr>
      </w:pPr>
    </w:p>
    <w:p w14:paraId="28E68207" w14:textId="77777777" w:rsidR="00AF0361" w:rsidRPr="00201FB4" w:rsidRDefault="00AF0361">
      <w:pPr>
        <w:rPr>
          <w:sz w:val="22"/>
          <w:szCs w:val="22"/>
        </w:rPr>
      </w:pPr>
      <w:r w:rsidRPr="00201FB4">
        <w:rPr>
          <w:sz w:val="22"/>
          <w:szCs w:val="22"/>
        </w:rPr>
        <w:t>How an I going to do this?</w:t>
      </w:r>
    </w:p>
    <w:p w14:paraId="2E171AB0" w14:textId="77777777" w:rsidR="00AF0361" w:rsidRPr="00201FB4" w:rsidRDefault="00AF0361" w:rsidP="00AF03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01FB4">
        <w:rPr>
          <w:sz w:val="22"/>
          <w:szCs w:val="22"/>
        </w:rPr>
        <w:t>3D structure</w:t>
      </w:r>
    </w:p>
    <w:p w14:paraId="4767AB1A" w14:textId="77777777" w:rsidR="00AF0361" w:rsidRPr="00201FB4" w:rsidRDefault="00AF0361" w:rsidP="00AF03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01FB4">
        <w:rPr>
          <w:sz w:val="22"/>
          <w:szCs w:val="22"/>
        </w:rPr>
        <w:t>Poem – with décor</w:t>
      </w:r>
    </w:p>
    <w:p w14:paraId="6F1BE420" w14:textId="77777777" w:rsidR="00AF0361" w:rsidRPr="00201FB4" w:rsidRDefault="00AF0361" w:rsidP="00AF03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01FB4">
        <w:rPr>
          <w:sz w:val="22"/>
          <w:szCs w:val="22"/>
        </w:rPr>
        <w:t>Drawing of system</w:t>
      </w:r>
    </w:p>
    <w:p w14:paraId="1C0B9E1B" w14:textId="77777777" w:rsidR="00AF0361" w:rsidRPr="00201FB4" w:rsidRDefault="00AF0361" w:rsidP="00AF03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01FB4">
        <w:rPr>
          <w:sz w:val="22"/>
          <w:szCs w:val="22"/>
        </w:rPr>
        <w:t>Video created on iPad or Phone (Vine?)</w:t>
      </w:r>
    </w:p>
    <w:p w14:paraId="04BD3CAA" w14:textId="77777777" w:rsidR="00AF0361" w:rsidRPr="00201FB4" w:rsidRDefault="00AF0361" w:rsidP="00AF03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01FB4">
        <w:rPr>
          <w:sz w:val="22"/>
          <w:szCs w:val="22"/>
        </w:rPr>
        <w:t>Song</w:t>
      </w:r>
    </w:p>
    <w:p w14:paraId="6ACD0AD7" w14:textId="77777777" w:rsidR="00AF0361" w:rsidRPr="00201FB4" w:rsidRDefault="00AF0361" w:rsidP="00AF03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01FB4">
        <w:rPr>
          <w:sz w:val="22"/>
          <w:szCs w:val="22"/>
        </w:rPr>
        <w:t>Edible creation</w:t>
      </w:r>
    </w:p>
    <w:p w14:paraId="5725C613" w14:textId="77777777" w:rsidR="00AF0361" w:rsidRPr="00201FB4" w:rsidRDefault="00AF0361" w:rsidP="00AF0361">
      <w:pPr>
        <w:rPr>
          <w:sz w:val="22"/>
          <w:szCs w:val="22"/>
        </w:rPr>
      </w:pPr>
    </w:p>
    <w:p w14:paraId="5F2CBD5D" w14:textId="208BDD54" w:rsidR="00AF0361" w:rsidRPr="00201FB4" w:rsidRDefault="006A64F8" w:rsidP="00AF036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You will have time</w:t>
      </w:r>
      <w:r w:rsidR="00AF0361" w:rsidRPr="00201FB4">
        <w:rPr>
          <w:sz w:val="22"/>
          <w:szCs w:val="22"/>
        </w:rPr>
        <w:t xml:space="preserve"> complete your project du</w:t>
      </w:r>
      <w:r w:rsidR="003546DE">
        <w:rPr>
          <w:sz w:val="22"/>
          <w:szCs w:val="22"/>
        </w:rPr>
        <w:t xml:space="preserve">ring class </w:t>
      </w:r>
      <w:r>
        <w:rPr>
          <w:sz w:val="22"/>
          <w:szCs w:val="22"/>
        </w:rPr>
        <w:t xml:space="preserve">one day.  </w:t>
      </w:r>
    </w:p>
    <w:p w14:paraId="5269794B" w14:textId="77777777" w:rsidR="00AF0361" w:rsidRPr="00201FB4" w:rsidRDefault="00AF0361" w:rsidP="00AF036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01FB4">
        <w:rPr>
          <w:sz w:val="22"/>
          <w:szCs w:val="22"/>
        </w:rPr>
        <w:t>I will have some supplies but you might want to bring in things you know you want.</w:t>
      </w:r>
    </w:p>
    <w:p w14:paraId="335F0A4A" w14:textId="1AC493E6" w:rsidR="00AF0361" w:rsidRPr="00201FB4" w:rsidRDefault="006A64F8" w:rsidP="00AF036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If edible, you can </w:t>
      </w:r>
      <w:r w:rsidR="00AF0361" w:rsidRPr="00201FB4">
        <w:rPr>
          <w:sz w:val="22"/>
          <w:szCs w:val="22"/>
        </w:rPr>
        <w:t>do</w:t>
      </w:r>
      <w:r>
        <w:rPr>
          <w:sz w:val="22"/>
          <w:szCs w:val="22"/>
        </w:rPr>
        <w:t xml:space="preserve"> the</w:t>
      </w:r>
      <w:r w:rsidR="00AF0361" w:rsidRPr="00201FB4">
        <w:rPr>
          <w:sz w:val="22"/>
          <w:szCs w:val="22"/>
        </w:rPr>
        <w:t xml:space="preserve"> write up in class.</w:t>
      </w:r>
    </w:p>
    <w:p w14:paraId="601A7CC4" w14:textId="4CDB954D" w:rsidR="00AF0361" w:rsidRPr="00201FB4" w:rsidRDefault="00AF0361" w:rsidP="00AF036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01FB4">
        <w:rPr>
          <w:sz w:val="22"/>
          <w:szCs w:val="22"/>
        </w:rPr>
        <w:t xml:space="preserve">Will count as </w:t>
      </w:r>
      <w:r w:rsidR="006A64F8">
        <w:rPr>
          <w:sz w:val="22"/>
          <w:szCs w:val="22"/>
        </w:rPr>
        <w:t>a test grade.</w:t>
      </w:r>
      <w:bookmarkStart w:id="0" w:name="_GoBack"/>
      <w:bookmarkEnd w:id="0"/>
    </w:p>
    <w:p w14:paraId="73315AC5" w14:textId="77777777" w:rsidR="00AF0361" w:rsidRPr="00201FB4" w:rsidRDefault="00AF0361" w:rsidP="00AF0361">
      <w:pPr>
        <w:rPr>
          <w:sz w:val="22"/>
          <w:szCs w:val="22"/>
        </w:rPr>
      </w:pPr>
    </w:p>
    <w:p w14:paraId="4774232A" w14:textId="77777777" w:rsidR="00AF0361" w:rsidRPr="00201FB4" w:rsidRDefault="00AF0361" w:rsidP="00AF0361">
      <w:pPr>
        <w:rPr>
          <w:sz w:val="22"/>
          <w:szCs w:val="22"/>
        </w:rPr>
      </w:pPr>
      <w:r w:rsidRPr="00201FB4">
        <w:rPr>
          <w:sz w:val="22"/>
          <w:szCs w:val="22"/>
        </w:rPr>
        <w:t>Have to include</w:t>
      </w:r>
    </w:p>
    <w:p w14:paraId="4D75D5CD" w14:textId="77777777" w:rsidR="00AF0361" w:rsidRPr="00201FB4" w:rsidRDefault="00201FB4" w:rsidP="00AF036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AF0361" w:rsidRPr="00201FB4">
        <w:rPr>
          <w:sz w:val="22"/>
          <w:szCs w:val="22"/>
        </w:rPr>
        <w:t>eat</w:t>
      </w:r>
      <w:r>
        <w:rPr>
          <w:sz w:val="22"/>
          <w:szCs w:val="22"/>
        </w:rPr>
        <w:t xml:space="preserve"> (20)</w:t>
      </w:r>
    </w:p>
    <w:p w14:paraId="3C98079E" w14:textId="77777777" w:rsidR="00AF0361" w:rsidRPr="00201FB4" w:rsidRDefault="00201FB4" w:rsidP="00AF036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</w:t>
      </w:r>
      <w:r w:rsidR="00AF0361" w:rsidRPr="00201FB4">
        <w:rPr>
          <w:sz w:val="22"/>
          <w:szCs w:val="22"/>
        </w:rPr>
        <w:t>alid</w:t>
      </w:r>
      <w:r>
        <w:rPr>
          <w:sz w:val="22"/>
          <w:szCs w:val="22"/>
        </w:rPr>
        <w:t xml:space="preserve"> (20)</w:t>
      </w:r>
    </w:p>
    <w:p w14:paraId="2F6912B0" w14:textId="77777777" w:rsidR="00AF0361" w:rsidRPr="00201FB4" w:rsidRDefault="00201FB4" w:rsidP="00AF03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01FB4">
        <w:rPr>
          <w:sz w:val="22"/>
          <w:szCs w:val="22"/>
        </w:rPr>
        <w:t>Why was this your favorite?</w:t>
      </w:r>
      <w:r>
        <w:rPr>
          <w:sz w:val="22"/>
          <w:szCs w:val="22"/>
        </w:rPr>
        <w:t xml:space="preserve">  (20)</w:t>
      </w:r>
    </w:p>
    <w:p w14:paraId="6CFEBF0E" w14:textId="77777777" w:rsidR="00201FB4" w:rsidRPr="00201FB4" w:rsidRDefault="00201FB4" w:rsidP="00AF03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01FB4">
        <w:rPr>
          <w:sz w:val="22"/>
          <w:szCs w:val="22"/>
        </w:rPr>
        <w:t>What did you learn (specific)</w:t>
      </w:r>
      <w:r>
        <w:rPr>
          <w:sz w:val="22"/>
          <w:szCs w:val="22"/>
        </w:rPr>
        <w:t xml:space="preserve"> (20)</w:t>
      </w:r>
    </w:p>
    <w:p w14:paraId="03F4631E" w14:textId="77777777" w:rsidR="00201FB4" w:rsidRPr="00201FB4" w:rsidRDefault="00201FB4" w:rsidP="00AF03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01FB4">
        <w:rPr>
          <w:sz w:val="22"/>
          <w:szCs w:val="22"/>
        </w:rPr>
        <w:t>What questions do you still have?</w:t>
      </w:r>
      <w:r>
        <w:rPr>
          <w:sz w:val="22"/>
          <w:szCs w:val="22"/>
        </w:rPr>
        <w:t xml:space="preserve">  (20)</w:t>
      </w:r>
    </w:p>
    <w:p w14:paraId="518B2015" w14:textId="77777777" w:rsidR="00AF0361" w:rsidRDefault="00AF0361"/>
    <w:p w14:paraId="615AA995" w14:textId="77777777" w:rsidR="00D821E2" w:rsidRDefault="00D821E2"/>
    <w:p w14:paraId="6E289ECE" w14:textId="77777777" w:rsidR="00D821E2" w:rsidRDefault="00D821E2"/>
    <w:p w14:paraId="349886FE" w14:textId="77777777" w:rsidR="00D821E2" w:rsidRDefault="00D821E2"/>
    <w:sectPr w:rsidR="00D821E2" w:rsidSect="00D821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C75BC"/>
    <w:multiLevelType w:val="hybridMultilevel"/>
    <w:tmpl w:val="B282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F7DC8"/>
    <w:multiLevelType w:val="hybridMultilevel"/>
    <w:tmpl w:val="56B48AFA"/>
    <w:lvl w:ilvl="0" w:tplc="2D7C366C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61"/>
    <w:rsid w:val="00201FB4"/>
    <w:rsid w:val="002F0D5E"/>
    <w:rsid w:val="003546DE"/>
    <w:rsid w:val="00611FC3"/>
    <w:rsid w:val="006A64F8"/>
    <w:rsid w:val="007E1F29"/>
    <w:rsid w:val="00AF0361"/>
    <w:rsid w:val="00D821E2"/>
    <w:rsid w:val="00DD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0F22F"/>
  <w14:defaultImageDpi w14:val="300"/>
  <w15:docId w15:val="{1EDFFD3F-C60C-4D0E-BE3B-E51121BE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RH3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Susan Snyder</cp:lastModifiedBy>
  <cp:revision>2</cp:revision>
  <cp:lastPrinted>2015-12-04T16:44:00Z</cp:lastPrinted>
  <dcterms:created xsi:type="dcterms:W3CDTF">2016-12-13T14:52:00Z</dcterms:created>
  <dcterms:modified xsi:type="dcterms:W3CDTF">2016-12-13T14:52:00Z</dcterms:modified>
</cp:coreProperties>
</file>